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93B" w:rsidRPr="0081493B" w:rsidRDefault="0081493B" w:rsidP="00113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240" w:type="dxa"/>
        <w:tblInd w:w="-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40"/>
        <w:gridCol w:w="780"/>
        <w:gridCol w:w="4320"/>
      </w:tblGrid>
      <w:tr w:rsidR="00113C77" w:rsidRPr="00800B7E" w:rsidTr="003D007C">
        <w:tc>
          <w:tcPr>
            <w:tcW w:w="4140" w:type="dxa"/>
          </w:tcPr>
          <w:p w:rsidR="00113C77" w:rsidRDefault="00113C77" w:rsidP="00A539CA">
            <w:pPr>
              <w:jc w:val="center"/>
              <w:rPr>
                <w:b/>
                <w:sz w:val="16"/>
                <w:szCs w:val="16"/>
              </w:rPr>
            </w:pPr>
          </w:p>
          <w:p w:rsidR="00113C77" w:rsidRPr="007C6EF0" w:rsidRDefault="00113C77" w:rsidP="00A53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  <w:r w:rsidRPr="007C6EF0">
              <w:rPr>
                <w:sz w:val="22"/>
                <w:szCs w:val="22"/>
              </w:rPr>
              <w:t xml:space="preserve"> образования </w:t>
            </w:r>
          </w:p>
          <w:p w:rsidR="00113C77" w:rsidRPr="007C6EF0" w:rsidRDefault="00113C77" w:rsidP="00A539CA">
            <w:pPr>
              <w:jc w:val="center"/>
              <w:rPr>
                <w:sz w:val="22"/>
                <w:szCs w:val="22"/>
              </w:rPr>
            </w:pPr>
            <w:r w:rsidRPr="007C6EF0">
              <w:rPr>
                <w:sz w:val="22"/>
                <w:szCs w:val="22"/>
              </w:rPr>
              <w:t>Кировской области</w:t>
            </w:r>
          </w:p>
          <w:p w:rsidR="00113C77" w:rsidRDefault="00113C77" w:rsidP="00A539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Кировское областное </w:t>
            </w:r>
          </w:p>
          <w:p w:rsidR="00113C77" w:rsidRDefault="00113C77" w:rsidP="00A539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</w:t>
            </w:r>
            <w:r w:rsidRPr="00095CE3">
              <w:rPr>
                <w:b/>
                <w:sz w:val="22"/>
                <w:szCs w:val="22"/>
              </w:rPr>
              <w:t xml:space="preserve">осударственное </w:t>
            </w:r>
          </w:p>
          <w:p w:rsidR="00113C77" w:rsidRDefault="00113C77" w:rsidP="00A539CA">
            <w:pPr>
              <w:jc w:val="center"/>
              <w:rPr>
                <w:b/>
                <w:sz w:val="22"/>
                <w:szCs w:val="22"/>
              </w:rPr>
            </w:pPr>
            <w:r w:rsidRPr="00095CE3">
              <w:rPr>
                <w:b/>
                <w:sz w:val="22"/>
                <w:szCs w:val="22"/>
              </w:rPr>
              <w:t xml:space="preserve">общеобразовательное </w:t>
            </w:r>
          </w:p>
          <w:p w:rsidR="00113C77" w:rsidRPr="00095CE3" w:rsidRDefault="00113C77" w:rsidP="00A539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бюджетное </w:t>
            </w:r>
            <w:r w:rsidRPr="00095CE3">
              <w:rPr>
                <w:b/>
                <w:sz w:val="22"/>
                <w:szCs w:val="22"/>
              </w:rPr>
              <w:t xml:space="preserve">учреждение </w:t>
            </w:r>
          </w:p>
          <w:p w:rsidR="00113C77" w:rsidRDefault="00113C77" w:rsidP="00A539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«С</w:t>
            </w:r>
            <w:r w:rsidRPr="00095CE3">
              <w:rPr>
                <w:b/>
                <w:sz w:val="22"/>
                <w:szCs w:val="22"/>
              </w:rPr>
              <w:t xml:space="preserve">редняя школа </w:t>
            </w:r>
          </w:p>
          <w:p w:rsidR="00113C77" w:rsidRPr="00095CE3" w:rsidRDefault="00113C77" w:rsidP="00A539CA">
            <w:pPr>
              <w:jc w:val="center"/>
              <w:rPr>
                <w:b/>
                <w:sz w:val="22"/>
                <w:szCs w:val="22"/>
              </w:rPr>
            </w:pPr>
            <w:r w:rsidRPr="00095CE3">
              <w:rPr>
                <w:b/>
                <w:sz w:val="22"/>
                <w:szCs w:val="22"/>
              </w:rPr>
              <w:t xml:space="preserve">с углубленным изучением </w:t>
            </w:r>
          </w:p>
          <w:p w:rsidR="00113C77" w:rsidRPr="00095CE3" w:rsidRDefault="00113C77" w:rsidP="00A539CA">
            <w:pPr>
              <w:jc w:val="center"/>
              <w:rPr>
                <w:b/>
                <w:sz w:val="22"/>
                <w:szCs w:val="22"/>
              </w:rPr>
            </w:pPr>
            <w:r w:rsidRPr="00095CE3">
              <w:rPr>
                <w:b/>
                <w:sz w:val="22"/>
                <w:szCs w:val="22"/>
              </w:rPr>
              <w:t xml:space="preserve">отдельных предметов </w:t>
            </w:r>
          </w:p>
          <w:p w:rsidR="00113C77" w:rsidRDefault="00113C77" w:rsidP="00A539CA">
            <w:pPr>
              <w:jc w:val="center"/>
              <w:rPr>
                <w:b/>
                <w:sz w:val="22"/>
                <w:szCs w:val="22"/>
              </w:rPr>
            </w:pPr>
            <w:r w:rsidRPr="00095CE3">
              <w:rPr>
                <w:b/>
                <w:sz w:val="22"/>
                <w:szCs w:val="22"/>
              </w:rPr>
              <w:t>г. Омутнинска</w:t>
            </w:r>
            <w:r>
              <w:rPr>
                <w:b/>
                <w:sz w:val="22"/>
                <w:szCs w:val="22"/>
              </w:rPr>
              <w:t>»</w:t>
            </w:r>
            <w:r w:rsidRPr="00095CE3">
              <w:rPr>
                <w:b/>
                <w:sz w:val="22"/>
                <w:szCs w:val="22"/>
              </w:rPr>
              <w:t xml:space="preserve"> </w:t>
            </w:r>
          </w:p>
          <w:p w:rsidR="00113C77" w:rsidRPr="00095CE3" w:rsidRDefault="00113C77" w:rsidP="00A539CA">
            <w:pPr>
              <w:jc w:val="center"/>
              <w:rPr>
                <w:sz w:val="22"/>
                <w:szCs w:val="22"/>
              </w:rPr>
            </w:pPr>
            <w:r w:rsidRPr="00095CE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КОГОБУ С</w:t>
            </w:r>
            <w:r w:rsidRPr="00095CE3">
              <w:rPr>
                <w:sz w:val="22"/>
                <w:szCs w:val="22"/>
              </w:rPr>
              <w:t>Ш с УИОП</w:t>
            </w:r>
          </w:p>
          <w:p w:rsidR="00113C77" w:rsidRPr="00095CE3" w:rsidRDefault="00113C77" w:rsidP="00A539CA">
            <w:pPr>
              <w:jc w:val="center"/>
              <w:rPr>
                <w:sz w:val="22"/>
                <w:szCs w:val="22"/>
              </w:rPr>
            </w:pPr>
            <w:proofErr w:type="spellStart"/>
            <w:r w:rsidRPr="00095CE3">
              <w:rPr>
                <w:sz w:val="22"/>
                <w:szCs w:val="22"/>
              </w:rPr>
              <w:t>г.Омутнинска</w:t>
            </w:r>
            <w:proofErr w:type="spellEnd"/>
            <w:r w:rsidRPr="00095CE3">
              <w:rPr>
                <w:sz w:val="22"/>
                <w:szCs w:val="22"/>
              </w:rPr>
              <w:t>)</w:t>
            </w:r>
          </w:p>
          <w:p w:rsidR="00113C77" w:rsidRDefault="00113C77" w:rsidP="00A539CA">
            <w:pPr>
              <w:jc w:val="center"/>
              <w:rPr>
                <w:sz w:val="16"/>
                <w:szCs w:val="16"/>
              </w:rPr>
            </w:pPr>
            <w:proofErr w:type="spellStart"/>
            <w:r w:rsidRPr="00C11002">
              <w:rPr>
                <w:sz w:val="16"/>
                <w:szCs w:val="16"/>
              </w:rPr>
              <w:t>ул.Комсомольская</w:t>
            </w:r>
            <w:proofErr w:type="spellEnd"/>
            <w:r w:rsidRPr="00C11002">
              <w:rPr>
                <w:sz w:val="16"/>
                <w:szCs w:val="16"/>
              </w:rPr>
              <w:t xml:space="preserve">, </w:t>
            </w:r>
            <w:smartTag w:uri="urn:schemas-microsoft-com:office:smarttags" w:element="metricconverter">
              <w:smartTagPr>
                <w:attr w:name="ProductID" w:val="38, г"/>
              </w:smartTagPr>
              <w:r w:rsidRPr="00C11002">
                <w:rPr>
                  <w:sz w:val="16"/>
                  <w:szCs w:val="16"/>
                </w:rPr>
                <w:t>38</w:t>
              </w:r>
              <w:r>
                <w:rPr>
                  <w:sz w:val="16"/>
                  <w:szCs w:val="16"/>
                </w:rPr>
                <w:t xml:space="preserve">, </w:t>
              </w:r>
              <w:proofErr w:type="spellStart"/>
              <w:r w:rsidRPr="00C11002">
                <w:rPr>
                  <w:sz w:val="16"/>
                  <w:szCs w:val="16"/>
                </w:rPr>
                <w:t>г</w:t>
              </w:r>
            </w:smartTag>
            <w:r w:rsidRPr="00C11002">
              <w:rPr>
                <w:sz w:val="16"/>
                <w:szCs w:val="16"/>
              </w:rPr>
              <w:t>.Омутнинск</w:t>
            </w:r>
            <w:proofErr w:type="spellEnd"/>
          </w:p>
          <w:p w:rsidR="00113C77" w:rsidRPr="00C11002" w:rsidRDefault="00113C77" w:rsidP="00A53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Кировская обл.</w:t>
            </w:r>
            <w:proofErr w:type="gramStart"/>
            <w:r>
              <w:rPr>
                <w:sz w:val="16"/>
                <w:szCs w:val="16"/>
              </w:rPr>
              <w:t xml:space="preserve">, </w:t>
            </w:r>
            <w:r w:rsidRPr="00C11002">
              <w:rPr>
                <w:sz w:val="16"/>
                <w:szCs w:val="16"/>
              </w:rPr>
              <w:t xml:space="preserve"> 612740</w:t>
            </w:r>
            <w:proofErr w:type="gramEnd"/>
          </w:p>
          <w:p w:rsidR="00113C77" w:rsidRPr="00281CCC" w:rsidRDefault="00113C77" w:rsidP="00A539CA">
            <w:pPr>
              <w:jc w:val="center"/>
              <w:rPr>
                <w:sz w:val="16"/>
                <w:szCs w:val="16"/>
              </w:rPr>
            </w:pPr>
            <w:r w:rsidRPr="00C11002">
              <w:rPr>
                <w:sz w:val="16"/>
                <w:szCs w:val="16"/>
              </w:rPr>
              <w:t>Тел</w:t>
            </w:r>
            <w:r w:rsidRPr="00281CCC">
              <w:rPr>
                <w:sz w:val="16"/>
                <w:szCs w:val="16"/>
              </w:rPr>
              <w:t xml:space="preserve">.: 8 (83352) 2-22-41   </w:t>
            </w:r>
            <w:r w:rsidRPr="00C11002">
              <w:rPr>
                <w:sz w:val="16"/>
                <w:szCs w:val="16"/>
              </w:rPr>
              <w:t>Факс</w:t>
            </w:r>
            <w:r w:rsidRPr="00281CCC">
              <w:rPr>
                <w:sz w:val="16"/>
                <w:szCs w:val="16"/>
              </w:rPr>
              <w:t>: 8 (83352) 2-13-38</w:t>
            </w:r>
          </w:p>
          <w:p w:rsidR="00113C77" w:rsidRPr="003D007C" w:rsidRDefault="00113C77" w:rsidP="00A539CA">
            <w:pPr>
              <w:jc w:val="center"/>
              <w:rPr>
                <w:sz w:val="16"/>
                <w:szCs w:val="16"/>
                <w:lang w:val="en-US"/>
              </w:rPr>
            </w:pPr>
            <w:r w:rsidRPr="00C11002">
              <w:rPr>
                <w:sz w:val="16"/>
                <w:szCs w:val="16"/>
                <w:lang w:val="pt-BR"/>
              </w:rPr>
              <w:t>E</w:t>
            </w:r>
            <w:r w:rsidRPr="003D007C">
              <w:rPr>
                <w:sz w:val="16"/>
                <w:szCs w:val="16"/>
                <w:lang w:val="en-US"/>
              </w:rPr>
              <w:t>-</w:t>
            </w:r>
            <w:r w:rsidRPr="00C11002">
              <w:rPr>
                <w:sz w:val="16"/>
                <w:szCs w:val="16"/>
                <w:lang w:val="pt-BR"/>
              </w:rPr>
              <w:t>mail</w:t>
            </w:r>
            <w:r w:rsidRPr="003D007C">
              <w:rPr>
                <w:sz w:val="16"/>
                <w:szCs w:val="16"/>
                <w:lang w:val="en-US"/>
              </w:rPr>
              <w:t xml:space="preserve">:  </w:t>
            </w:r>
            <w:r w:rsidRPr="00C11002">
              <w:rPr>
                <w:sz w:val="16"/>
                <w:szCs w:val="16"/>
                <w:lang w:val="pt-BR"/>
              </w:rPr>
              <w:t>sch</w:t>
            </w:r>
            <w:r w:rsidRPr="003D007C">
              <w:rPr>
                <w:sz w:val="16"/>
                <w:szCs w:val="16"/>
                <w:lang w:val="en-US"/>
              </w:rPr>
              <w:t>1-</w:t>
            </w:r>
            <w:r w:rsidRPr="00C11002">
              <w:rPr>
                <w:sz w:val="16"/>
                <w:szCs w:val="16"/>
                <w:lang w:val="pt-BR"/>
              </w:rPr>
              <w:t>omut</w:t>
            </w:r>
            <w:r w:rsidRPr="003D007C">
              <w:rPr>
                <w:sz w:val="16"/>
                <w:szCs w:val="16"/>
                <w:lang w:val="en-US"/>
              </w:rPr>
              <w:t>@</w:t>
            </w:r>
            <w:r w:rsidRPr="00C11002">
              <w:rPr>
                <w:sz w:val="16"/>
                <w:szCs w:val="16"/>
                <w:lang w:val="pt-BR"/>
              </w:rPr>
              <w:t>yandex</w:t>
            </w:r>
            <w:r w:rsidRPr="003D007C">
              <w:rPr>
                <w:sz w:val="16"/>
                <w:szCs w:val="16"/>
                <w:lang w:val="en-US"/>
              </w:rPr>
              <w:t>.</w:t>
            </w:r>
            <w:r w:rsidRPr="00C11002">
              <w:rPr>
                <w:sz w:val="16"/>
                <w:szCs w:val="16"/>
                <w:lang w:val="pt-BR"/>
              </w:rPr>
              <w:t>ru</w:t>
            </w:r>
          </w:p>
          <w:p w:rsidR="00113C77" w:rsidRPr="00C11002" w:rsidRDefault="00113C77" w:rsidP="00A539CA">
            <w:pPr>
              <w:jc w:val="center"/>
              <w:rPr>
                <w:sz w:val="16"/>
                <w:szCs w:val="16"/>
              </w:rPr>
            </w:pPr>
            <w:r w:rsidRPr="00C11002">
              <w:rPr>
                <w:sz w:val="16"/>
                <w:szCs w:val="16"/>
              </w:rPr>
              <w:t>ОГРН 1024300964753</w:t>
            </w:r>
          </w:p>
          <w:p w:rsidR="00113C77" w:rsidRPr="00C11002" w:rsidRDefault="00113C77" w:rsidP="00A539CA">
            <w:pPr>
              <w:jc w:val="center"/>
              <w:rPr>
                <w:sz w:val="16"/>
                <w:szCs w:val="16"/>
              </w:rPr>
            </w:pPr>
            <w:r w:rsidRPr="00C11002">
              <w:rPr>
                <w:sz w:val="16"/>
                <w:szCs w:val="16"/>
              </w:rPr>
              <w:t>ИНН/КПП 4322005561/432201001</w:t>
            </w:r>
          </w:p>
          <w:p w:rsidR="00113C77" w:rsidRPr="0076761C" w:rsidRDefault="00113C77" w:rsidP="00A539CA">
            <w:pPr>
              <w:rPr>
                <w:u w:val="single"/>
              </w:rPr>
            </w:pPr>
          </w:p>
          <w:p w:rsidR="00113C77" w:rsidRPr="00C11002" w:rsidRDefault="00113C77" w:rsidP="00A539CA">
            <w:pPr>
              <w:jc w:val="center"/>
            </w:pPr>
          </w:p>
        </w:tc>
        <w:tc>
          <w:tcPr>
            <w:tcW w:w="780" w:type="dxa"/>
          </w:tcPr>
          <w:p w:rsidR="00113C77" w:rsidRDefault="00113C77" w:rsidP="00A539CA">
            <w:pPr>
              <w:ind w:left="663"/>
              <w:rPr>
                <w:sz w:val="28"/>
                <w:szCs w:val="28"/>
              </w:rPr>
            </w:pPr>
          </w:p>
          <w:p w:rsidR="00113C77" w:rsidRPr="00544983" w:rsidRDefault="00113C77" w:rsidP="00A539CA">
            <w:pPr>
              <w:ind w:left="663"/>
              <w:rPr>
                <w:sz w:val="26"/>
                <w:szCs w:val="26"/>
              </w:rPr>
            </w:pPr>
          </w:p>
          <w:p w:rsidR="00113C77" w:rsidRPr="00800B7E" w:rsidRDefault="00113C77" w:rsidP="00A539CA">
            <w:pPr>
              <w:ind w:left="1203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13C77" w:rsidRDefault="00113C77" w:rsidP="00A539CA">
            <w:pPr>
              <w:rPr>
                <w:sz w:val="28"/>
                <w:szCs w:val="28"/>
              </w:rPr>
            </w:pPr>
          </w:p>
          <w:p w:rsidR="00113C77" w:rsidRPr="00CB03D0" w:rsidRDefault="00113C77" w:rsidP="00113C77">
            <w:pPr>
              <w:ind w:left="7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B03D0">
              <w:rPr>
                <w:sz w:val="28"/>
                <w:szCs w:val="28"/>
              </w:rPr>
              <w:t>ектор</w:t>
            </w:r>
            <w:r>
              <w:rPr>
                <w:sz w:val="28"/>
                <w:szCs w:val="28"/>
              </w:rPr>
              <w:t>у</w:t>
            </w:r>
            <w:r w:rsidRPr="00CB03D0">
              <w:rPr>
                <w:sz w:val="28"/>
                <w:szCs w:val="28"/>
              </w:rPr>
              <w:t xml:space="preserve"> </w:t>
            </w:r>
          </w:p>
          <w:p w:rsidR="00113C77" w:rsidRDefault="00113C77" w:rsidP="00113C77">
            <w:pPr>
              <w:ind w:left="707"/>
              <w:rPr>
                <w:sz w:val="28"/>
                <w:szCs w:val="28"/>
              </w:rPr>
            </w:pPr>
            <w:r w:rsidRPr="00CB03D0">
              <w:rPr>
                <w:sz w:val="28"/>
                <w:szCs w:val="28"/>
              </w:rPr>
              <w:t>КОГОАУ ДПО «ИРО Кировской области»</w:t>
            </w:r>
          </w:p>
          <w:p w:rsidR="00113C77" w:rsidRPr="00800B7E" w:rsidRDefault="00113C77" w:rsidP="00113C77">
            <w:pPr>
              <w:ind w:left="7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Соколовой</w:t>
            </w:r>
          </w:p>
        </w:tc>
      </w:tr>
    </w:tbl>
    <w:p w:rsidR="0081493B" w:rsidRPr="0081493B" w:rsidRDefault="0081493B" w:rsidP="0081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3B" w:rsidRPr="0081493B" w:rsidRDefault="0081493B" w:rsidP="0081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3B" w:rsidRPr="0081493B" w:rsidRDefault="0081493B" w:rsidP="00814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9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  <w:r w:rsidRPr="00814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организации-соискателя</w:t>
      </w:r>
    </w:p>
    <w:p w:rsidR="0081493B" w:rsidRPr="0081493B" w:rsidRDefault="0081493B" w:rsidP="0081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присвоение статуса региональной инновационной площадки</w:t>
      </w:r>
    </w:p>
    <w:p w:rsidR="0081493B" w:rsidRPr="0081493B" w:rsidRDefault="0081493B" w:rsidP="0081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93B" w:rsidRPr="0081493B" w:rsidRDefault="0081493B" w:rsidP="0081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93B" w:rsidRPr="0081493B" w:rsidRDefault="0081493B" w:rsidP="00814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Сведения об организации-заявителе</w:t>
      </w:r>
    </w:p>
    <w:p w:rsidR="0081493B" w:rsidRPr="0081493B" w:rsidRDefault="0081493B" w:rsidP="00814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805" w:type="pct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3"/>
        <w:gridCol w:w="3418"/>
      </w:tblGrid>
      <w:tr w:rsidR="0081493B" w:rsidRPr="0081493B" w:rsidTr="00113C77">
        <w:trPr>
          <w:trHeight w:val="3521"/>
        </w:trPr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81493B" w:rsidRPr="0081493B" w:rsidRDefault="0081493B" w:rsidP="00814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4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Полное наименование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A0D28" w:rsidRPr="00D73528" w:rsidRDefault="008A0D28" w:rsidP="008A0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528">
              <w:rPr>
                <w:rFonts w:ascii="Times New Roman" w:hAnsi="Times New Roman" w:cs="Times New Roman"/>
                <w:sz w:val="28"/>
                <w:szCs w:val="28"/>
              </w:rPr>
              <w:t>Кировское областное государственное общеобразовательное бюджетное учреждение "Средняя школа с углубленным изучением отдельных предметов г. Омутнинска"</w:t>
            </w:r>
            <w:r w:rsidRPr="00D735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73528">
              <w:rPr>
                <w:rFonts w:ascii="Times New Roman" w:hAnsi="Times New Roman"/>
                <w:sz w:val="28"/>
                <w:szCs w:val="28"/>
              </w:rPr>
              <w:t>(КОГОБУ СШ с УИОП г. Омутнинска)</w:t>
            </w:r>
          </w:p>
        </w:tc>
      </w:tr>
      <w:tr w:rsidR="0081493B" w:rsidRPr="0081493B" w:rsidTr="00B51F9D">
        <w:trPr>
          <w:trHeight w:val="248"/>
        </w:trPr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81493B" w:rsidRPr="0081493B" w:rsidRDefault="0081493B" w:rsidP="00814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4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 организации-заявителя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A0D28" w:rsidRPr="00D73528" w:rsidRDefault="008A0D28" w:rsidP="0081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612740 </w:t>
            </w:r>
          </w:p>
          <w:p w:rsidR="008A0D28" w:rsidRPr="00D73528" w:rsidRDefault="008A0D28" w:rsidP="0081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Омутнинск, </w:t>
            </w:r>
          </w:p>
          <w:p w:rsidR="0081493B" w:rsidRPr="00D73528" w:rsidRDefault="008A0D28" w:rsidP="0081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528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Комсомольская, д. 38</w:t>
            </w:r>
          </w:p>
        </w:tc>
      </w:tr>
      <w:tr w:rsidR="0081493B" w:rsidRPr="0081493B" w:rsidTr="00B51F9D">
        <w:trPr>
          <w:trHeight w:val="330"/>
        </w:trPr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81493B" w:rsidRPr="0081493B" w:rsidRDefault="0081493B" w:rsidP="00814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4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Должность, фамилия, имя, отчество руководителя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A0D28" w:rsidRPr="00D73528" w:rsidRDefault="008A0D28" w:rsidP="0081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52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81493B" w:rsidRPr="00D73528" w:rsidRDefault="008A0D28" w:rsidP="0081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528">
              <w:rPr>
                <w:rFonts w:ascii="Times New Roman" w:eastAsia="Times New Roman" w:hAnsi="Times New Roman" w:cs="Times New Roman"/>
                <w:sz w:val="28"/>
                <w:szCs w:val="28"/>
              </w:rPr>
              <w:t>Глазырина Ирина Петровна</w:t>
            </w:r>
          </w:p>
        </w:tc>
      </w:tr>
      <w:tr w:rsidR="0081493B" w:rsidRPr="0081493B" w:rsidTr="00B51F9D">
        <w:trPr>
          <w:trHeight w:val="332"/>
        </w:trPr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81493B" w:rsidRPr="0081493B" w:rsidRDefault="0081493B" w:rsidP="00814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4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Телефон, факс, адрес электронной почты, сайт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A0D28" w:rsidRPr="00D73528" w:rsidRDefault="008A0D28" w:rsidP="008A0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528">
              <w:rPr>
                <w:rFonts w:ascii="Times New Roman" w:hAnsi="Times New Roman"/>
                <w:sz w:val="28"/>
                <w:szCs w:val="28"/>
              </w:rPr>
              <w:t xml:space="preserve">8-833-52) 2-22-41,  </w:t>
            </w:r>
            <w:r w:rsidR="00D73528">
              <w:rPr>
                <w:rFonts w:ascii="Times New Roman" w:hAnsi="Times New Roman"/>
                <w:sz w:val="28"/>
                <w:szCs w:val="28"/>
              </w:rPr>
              <w:br/>
            </w:r>
            <w:r w:rsidRPr="00D73528">
              <w:rPr>
                <w:rFonts w:ascii="Times New Roman" w:hAnsi="Times New Roman"/>
                <w:sz w:val="28"/>
                <w:szCs w:val="28"/>
              </w:rPr>
              <w:t>2-23-41, 2-13-38(факс)</w:t>
            </w:r>
          </w:p>
          <w:p w:rsidR="008A0D28" w:rsidRPr="00D73528" w:rsidRDefault="007D3556" w:rsidP="0081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="008A0D28" w:rsidRPr="00D7352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sch</w:t>
              </w:r>
              <w:r w:rsidR="008A0D28" w:rsidRPr="00D7352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1-</w:t>
              </w:r>
              <w:r w:rsidR="008A0D28" w:rsidRPr="00D7352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omut</w:t>
              </w:r>
              <w:r w:rsidR="008A0D28" w:rsidRPr="00D7352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@</w:t>
              </w:r>
              <w:r w:rsidR="008A0D28" w:rsidRPr="00D7352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A0D28" w:rsidRPr="00D7352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A0D28" w:rsidRPr="00D7352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A0D28" w:rsidRPr="003D007C" w:rsidRDefault="007D3556" w:rsidP="0081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8A0D28" w:rsidRPr="00D7352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8A0D28" w:rsidRPr="00D7352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="008A0D28" w:rsidRPr="00D7352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8A0D28" w:rsidRPr="00D7352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A0D28" w:rsidRPr="00D7352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omutschool</w:t>
              </w:r>
              <w:proofErr w:type="spellEnd"/>
              <w:r w:rsidR="008A0D28" w:rsidRPr="00D7352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A0D28" w:rsidRPr="00D7352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8A0D28" w:rsidRPr="00D7352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81493B" w:rsidRPr="0081493B" w:rsidTr="00B51F9D">
        <w:trPr>
          <w:trHeight w:val="572"/>
        </w:trPr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81493B" w:rsidRPr="0081493B" w:rsidRDefault="0081493B" w:rsidP="0081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4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Дата и номер документа с решением органа самоуправления организации-заявителя на участие в реализации проекта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A0D28" w:rsidRPr="00D73528" w:rsidRDefault="008A0D28" w:rsidP="008A0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528">
              <w:rPr>
                <w:rFonts w:ascii="Times New Roman" w:hAnsi="Times New Roman"/>
                <w:sz w:val="28"/>
                <w:szCs w:val="28"/>
              </w:rPr>
              <w:t xml:space="preserve">Протокол № 3 заседания педагогического совета КОГОБУ СШ с УИОП г. Омутнинска </w:t>
            </w:r>
          </w:p>
          <w:p w:rsidR="0081493B" w:rsidRPr="00D73528" w:rsidRDefault="008A0D28" w:rsidP="008A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73528">
              <w:rPr>
                <w:rFonts w:ascii="Times New Roman" w:hAnsi="Times New Roman"/>
                <w:sz w:val="28"/>
                <w:szCs w:val="28"/>
              </w:rPr>
              <w:t>от 17.11.2020 года</w:t>
            </w:r>
          </w:p>
        </w:tc>
      </w:tr>
    </w:tbl>
    <w:p w:rsidR="0081493B" w:rsidRPr="0081493B" w:rsidRDefault="0081493B" w:rsidP="00814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493B" w:rsidRPr="0081493B" w:rsidRDefault="0081493B" w:rsidP="00814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Сведения о проекте организации-заявителя</w:t>
      </w:r>
    </w:p>
    <w:p w:rsidR="0081493B" w:rsidRPr="0081493B" w:rsidRDefault="0081493B" w:rsidP="00814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805" w:type="pct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629"/>
        <w:gridCol w:w="1605"/>
        <w:gridCol w:w="1618"/>
        <w:gridCol w:w="1709"/>
      </w:tblGrid>
      <w:tr w:rsidR="0081493B" w:rsidRPr="0081493B" w:rsidTr="00B51F9D">
        <w:trPr>
          <w:trHeight w:val="43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81493B" w:rsidRPr="0081493B" w:rsidRDefault="0081493B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4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проекта (программы), ссылка на посвященный проекту раздел официального сайта организации-заявителя в сети Интернет</w:t>
            </w:r>
          </w:p>
        </w:tc>
      </w:tr>
      <w:tr w:rsidR="0081493B" w:rsidRPr="0081493B" w:rsidTr="00B51F9D">
        <w:trPr>
          <w:trHeight w:val="27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1493B" w:rsidRDefault="008A0D28" w:rsidP="00D87D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«Точка роста как ресурс повышения качества образования в информационно-образовательной среде опорной школы»</w:t>
            </w:r>
          </w:p>
          <w:p w:rsidR="008A0D28" w:rsidRPr="0081493B" w:rsidRDefault="008A0D28" w:rsidP="00D87D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A0D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http://www.omutschool.ru/index/0-181</w:t>
            </w:r>
          </w:p>
        </w:tc>
      </w:tr>
      <w:tr w:rsidR="0081493B" w:rsidRPr="0081493B" w:rsidTr="00B51F9D">
        <w:trPr>
          <w:trHeight w:val="2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81493B" w:rsidRPr="0081493B" w:rsidRDefault="0081493B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4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Основная идея (идеи), цели и задачи предлагаемого проекта (программы)</w:t>
            </w:r>
          </w:p>
        </w:tc>
      </w:tr>
      <w:tr w:rsidR="0081493B" w:rsidRPr="0081493B" w:rsidTr="00B51F9D">
        <w:trPr>
          <w:trHeight w:val="24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421E65" w:rsidRPr="00421E65" w:rsidRDefault="00421E65" w:rsidP="00421E6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информационно-образовательной среды школы с включением в нее Точки роста</w:t>
            </w:r>
          </w:p>
          <w:p w:rsidR="0081493B" w:rsidRPr="00421E65" w:rsidRDefault="00421E65" w:rsidP="00421E6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901F1" w:rsidRPr="00421E65">
              <w:rPr>
                <w:rFonts w:ascii="Times New Roman" w:hAnsi="Times New Roman" w:cs="Times New Roman"/>
                <w:sz w:val="28"/>
                <w:szCs w:val="28"/>
              </w:rPr>
              <w:t>ормирование у обучающихся современных технологических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</w:t>
            </w:r>
          </w:p>
          <w:p w:rsidR="00421E65" w:rsidRPr="00421E65" w:rsidRDefault="00421E65" w:rsidP="00421E6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</w:t>
            </w:r>
          </w:p>
          <w:p w:rsidR="00421E65" w:rsidRPr="00421E65" w:rsidRDefault="00421E65" w:rsidP="00421E6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реализации </w:t>
            </w:r>
            <w:proofErr w:type="spellStart"/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программ дополнительного образования цифрового, естественнонаучного, технического профилей.</w:t>
            </w:r>
          </w:p>
          <w:p w:rsidR="00421E65" w:rsidRPr="00421E65" w:rsidRDefault="00421E65" w:rsidP="00421E6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подходов.</w:t>
            </w:r>
          </w:p>
          <w:p w:rsidR="00421E65" w:rsidRPr="00421E65" w:rsidRDefault="00421E65" w:rsidP="00421E6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социальной культуры, проектной деятельности, направленной не только на расширение познавательных интересов школьника, но и на стимулирование активности, инициативы и исследовательской деятельности обучающихся. </w:t>
            </w:r>
          </w:p>
          <w:p w:rsidR="00421E65" w:rsidRPr="00421E65" w:rsidRDefault="00421E65" w:rsidP="00421E6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и обновление форм организации основного и дополнительного образования с использованием соответствующих современных технологий. </w:t>
            </w:r>
          </w:p>
          <w:p w:rsidR="00421E65" w:rsidRPr="00421E65" w:rsidRDefault="00421E65" w:rsidP="00421E6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системы внеурочной деятельности в каникулярный период, разработка и реализация образовательных программ для пришкольных лагерей. </w:t>
            </w:r>
          </w:p>
          <w:p w:rsidR="00421E65" w:rsidRPr="00421E65" w:rsidRDefault="00421E65" w:rsidP="00421E6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сопровождение деятельности Центра, развитие </w:t>
            </w:r>
            <w:proofErr w:type="spellStart"/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медиаграмотности</w:t>
            </w:r>
            <w:proofErr w:type="spellEnd"/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 у обучающихся. </w:t>
            </w:r>
          </w:p>
          <w:p w:rsidR="00421E65" w:rsidRPr="00421E65" w:rsidRDefault="00421E65" w:rsidP="00421E6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областного и всероссийского уровней. </w:t>
            </w:r>
          </w:p>
          <w:p w:rsidR="00421E65" w:rsidRPr="00421E65" w:rsidRDefault="00421E65" w:rsidP="00421E6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 </w:t>
            </w:r>
          </w:p>
        </w:tc>
      </w:tr>
      <w:tr w:rsidR="0081493B" w:rsidRPr="0081493B" w:rsidTr="00B51F9D">
        <w:trPr>
          <w:trHeight w:val="2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81493B" w:rsidRPr="0081493B" w:rsidRDefault="0081493B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4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Краткое обоснование его значимости для развития региональной системы образования</w:t>
            </w:r>
          </w:p>
        </w:tc>
      </w:tr>
      <w:tr w:rsidR="0081493B" w:rsidRPr="0081493B" w:rsidTr="00B51F9D">
        <w:trPr>
          <w:trHeight w:val="2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1493B" w:rsidRPr="009C6070" w:rsidRDefault="00421E65" w:rsidP="009C6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6070">
              <w:rPr>
                <w:rFonts w:ascii="Times New Roman" w:hAnsi="Times New Roman" w:cs="Times New Roman"/>
                <w:sz w:val="28"/>
                <w:szCs w:val="28"/>
              </w:rPr>
              <w:t>«Точка роста» должна стать образовательным центром, реализующим основные и дополнительные общеобразовательные программы цифрового, естественнонаучного, технического и гуманитарного профилей, привлекая детей, обучающихся и их родителей (законных представителей) к соответствующей деятельности в рамках реа</w:t>
            </w:r>
            <w:r w:rsidR="00D73528" w:rsidRPr="009C6070">
              <w:rPr>
                <w:rFonts w:ascii="Times New Roman" w:hAnsi="Times New Roman" w:cs="Times New Roman"/>
                <w:sz w:val="28"/>
                <w:szCs w:val="28"/>
              </w:rPr>
              <w:t>лизации этих программ; выполнять</w:t>
            </w:r>
            <w:r w:rsidRPr="009C6070">
              <w:rPr>
                <w:rFonts w:ascii="Times New Roman" w:hAnsi="Times New Roman" w:cs="Times New Roman"/>
                <w:sz w:val="28"/>
                <w:szCs w:val="28"/>
              </w:rPr>
              <w:t xml:space="preserve">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      </w:r>
          </w:p>
        </w:tc>
      </w:tr>
      <w:tr w:rsidR="0081493B" w:rsidRPr="0081493B" w:rsidTr="00B51F9D">
        <w:trPr>
          <w:trHeight w:val="1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81493B" w:rsidRPr="0081493B" w:rsidRDefault="0081493B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4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Срок реализации проекта (программы) </w:t>
            </w:r>
          </w:p>
        </w:tc>
      </w:tr>
      <w:tr w:rsidR="0081493B" w:rsidRPr="0081493B" w:rsidTr="00B51F9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1493B" w:rsidRPr="0081493B" w:rsidRDefault="007D3556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2021-2023</w:t>
            </w:r>
          </w:p>
        </w:tc>
      </w:tr>
      <w:tr w:rsidR="0081493B" w:rsidRPr="0081493B" w:rsidTr="00B51F9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81493B" w:rsidRPr="0081493B" w:rsidRDefault="0081493B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4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потребители (организации, группы граждан) результатов проекта (программы)</w:t>
            </w:r>
          </w:p>
        </w:tc>
      </w:tr>
      <w:tr w:rsidR="0081493B" w:rsidRPr="0081493B" w:rsidTr="00B51F9D">
        <w:trPr>
          <w:trHeight w:val="14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1493B" w:rsidRPr="009C6070" w:rsidRDefault="002477D1" w:rsidP="00247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70">
              <w:rPr>
                <w:rFonts w:ascii="Times New Roman" w:hAnsi="Times New Roman" w:cs="Times New Roman"/>
                <w:sz w:val="28"/>
                <w:szCs w:val="28"/>
              </w:rPr>
              <w:t>Педагоги образовательных организаций Омутнинского района. Учащиеся и их родители.</w:t>
            </w:r>
          </w:p>
        </w:tc>
      </w:tr>
      <w:tr w:rsidR="0081493B" w:rsidRPr="0081493B" w:rsidTr="00B51F9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81493B" w:rsidRPr="0081493B" w:rsidRDefault="0081493B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4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Перспективы развития проекта (программы)</w:t>
            </w:r>
          </w:p>
        </w:tc>
      </w:tr>
      <w:tr w:rsidR="0081493B" w:rsidRPr="0081493B" w:rsidTr="00B51F9D">
        <w:trPr>
          <w:trHeight w:val="1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F416B2" w:rsidRPr="00F416B2" w:rsidRDefault="00F416B2" w:rsidP="00F416B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2">
              <w:rPr>
                <w:rFonts w:ascii="Times New Roman" w:hAnsi="Times New Roman" w:cs="Times New Roman"/>
                <w:sz w:val="28"/>
                <w:szCs w:val="28"/>
              </w:rPr>
              <w:t xml:space="preserve">Центр Точка роста входит в состав региональной сети Центров образования цифрового и гуманитарного профилей «Точка роста» и будет функционировать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Pr="00F416B2">
              <w:rPr>
                <w:rFonts w:ascii="Times New Roman" w:hAnsi="Times New Roman" w:cs="Times New Roman"/>
                <w:sz w:val="28"/>
                <w:szCs w:val="28"/>
              </w:rPr>
              <w:t>образовательный центр, реализующий основные и дополнительные общеобразовательные программы цифрового, естественнонаучного, технического профилей.</w:t>
            </w:r>
          </w:p>
          <w:p w:rsidR="0081493B" w:rsidRPr="00F416B2" w:rsidRDefault="00F416B2" w:rsidP="00F416B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Центр будет привлекать обучающихся муниципалитета и их родителей (законных представителей) к соответствующей деятельности в рамках реализации этих программ; Будет выполнять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 </w:t>
            </w:r>
          </w:p>
        </w:tc>
      </w:tr>
      <w:tr w:rsidR="0081493B" w:rsidRPr="0081493B" w:rsidTr="00B51F9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81493B" w:rsidRPr="0081493B" w:rsidRDefault="0081493B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4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Краткое описание ожидаемых результатов (продуктов) проекта (программы)</w:t>
            </w:r>
          </w:p>
        </w:tc>
      </w:tr>
      <w:tr w:rsidR="0081493B" w:rsidRPr="0081493B" w:rsidTr="00B51F9D">
        <w:trPr>
          <w:trHeight w:val="24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C6070" w:rsidRPr="009C6070" w:rsidRDefault="009C6070" w:rsidP="009C607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70">
              <w:rPr>
                <w:rFonts w:ascii="Times New Roman" w:hAnsi="Times New Roman" w:cs="Times New Roman"/>
                <w:sz w:val="28"/>
                <w:szCs w:val="28"/>
              </w:rPr>
              <w:t>Будут разработаны и апробированы механизмы управления (анализа, мотивации, планирования, организации, мотивации, регулирования и контроля) использования педагогами ресурсов центра Точка роста для достижения новых результатов образования.</w:t>
            </w:r>
          </w:p>
          <w:p w:rsidR="009C6070" w:rsidRDefault="009C6070" w:rsidP="009C607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70">
              <w:rPr>
                <w:rFonts w:ascii="Times New Roman" w:hAnsi="Times New Roman" w:cs="Times New Roman"/>
                <w:sz w:val="28"/>
                <w:szCs w:val="28"/>
              </w:rPr>
              <w:t>Будет обеспечена готовность педагогов к эффективному использованию обновленных средств обучения с учетом организационно-педагогических, технико-технологических, санитарно-гигиенических, учебно-методических, дидактических и иных особенностей использования оборудования центра Точка роста.</w:t>
            </w:r>
          </w:p>
          <w:p w:rsidR="004E0F5F" w:rsidRPr="009C6070" w:rsidRDefault="004E0F5F" w:rsidP="009C607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Будут разработаны методические рекомендации для педагогов по организации внеурочной деятельности с применением ресурсов центра Точка роста. </w:t>
            </w:r>
          </w:p>
          <w:p w:rsidR="009C6070" w:rsidRPr="009C6070" w:rsidRDefault="009C6070" w:rsidP="009C607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70">
              <w:rPr>
                <w:rFonts w:ascii="Times New Roman" w:hAnsi="Times New Roman" w:cs="Times New Roman"/>
                <w:sz w:val="28"/>
                <w:szCs w:val="28"/>
              </w:rPr>
              <w:t>Будут разработаны модели учебных занятий и определены критерии эффективности использования ресурсов центра Точка роста для достижения новых образовательных результатов.</w:t>
            </w:r>
          </w:p>
          <w:p w:rsidR="009C6070" w:rsidRPr="009C6070" w:rsidRDefault="009C6070" w:rsidP="009C607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70">
              <w:rPr>
                <w:rFonts w:ascii="Times New Roman" w:hAnsi="Times New Roman" w:cs="Times New Roman"/>
                <w:sz w:val="28"/>
                <w:szCs w:val="28"/>
              </w:rPr>
              <w:t>Будет обобщен и систематизирован опыт использования оборудования, подготовлен к публикации сборник аналитических, организационных и учебно-методических материалов.</w:t>
            </w:r>
          </w:p>
          <w:p w:rsidR="0081493B" w:rsidRPr="009C6070" w:rsidRDefault="009C6070" w:rsidP="009C607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070">
              <w:rPr>
                <w:rFonts w:ascii="Times New Roman" w:hAnsi="Times New Roman" w:cs="Times New Roman"/>
                <w:sz w:val="28"/>
                <w:szCs w:val="28"/>
              </w:rPr>
              <w:t>Будет организовано сетевое взаимодействие опорной школы и муниципальных образовательных организация в рамках функционирования центра Точка роста.</w:t>
            </w:r>
          </w:p>
        </w:tc>
      </w:tr>
      <w:tr w:rsidR="0081493B" w:rsidRPr="0081493B" w:rsidTr="00B51F9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81493B" w:rsidRPr="0081493B" w:rsidRDefault="0081493B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4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Ожидаемые изменения, оценка эффективности проекта (программы)</w:t>
            </w:r>
          </w:p>
        </w:tc>
      </w:tr>
      <w:tr w:rsidR="009C6070" w:rsidRPr="0081493B" w:rsidTr="00B51F9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</w:tcPr>
          <w:p w:rsidR="009C6070" w:rsidRPr="00F416B2" w:rsidRDefault="009C6070" w:rsidP="009C60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6B2">
              <w:rPr>
                <w:rFonts w:ascii="Times New Roman" w:hAnsi="Times New Roman"/>
                <w:b/>
                <w:sz w:val="28"/>
                <w:szCs w:val="28"/>
              </w:rPr>
              <w:t>Продукт проекта</w:t>
            </w:r>
          </w:p>
          <w:p w:rsidR="009C6070" w:rsidRPr="00F416B2" w:rsidRDefault="009C6070" w:rsidP="009C607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416B2">
              <w:rPr>
                <w:rFonts w:ascii="Times New Roman" w:hAnsi="Times New Roman"/>
                <w:i/>
                <w:sz w:val="28"/>
                <w:szCs w:val="28"/>
              </w:rPr>
              <w:t xml:space="preserve">На содержательном уровне – </w:t>
            </w:r>
          </w:p>
          <w:p w:rsidR="009C6070" w:rsidRPr="00F416B2" w:rsidRDefault="004E0F5F" w:rsidP="004E0F5F">
            <w:pPr>
              <w:numPr>
                <w:ilvl w:val="0"/>
                <w:numId w:val="3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6070" w:rsidRPr="00F416B2">
              <w:rPr>
                <w:rFonts w:ascii="Times New Roman" w:hAnsi="Times New Roman" w:cs="Times New Roman"/>
                <w:sz w:val="28"/>
                <w:szCs w:val="28"/>
              </w:rPr>
              <w:t xml:space="preserve">Модели учебных занятий и определены критерии эффективности использования ресурсов центра Точка роста </w:t>
            </w:r>
          </w:p>
          <w:p w:rsidR="004E0F5F" w:rsidRDefault="009C6070" w:rsidP="004E0F5F">
            <w:pPr>
              <w:numPr>
                <w:ilvl w:val="0"/>
                <w:numId w:val="3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6B2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F416B2">
              <w:rPr>
                <w:rFonts w:ascii="Times New Roman" w:hAnsi="Times New Roman" w:cs="Times New Roman"/>
                <w:sz w:val="28"/>
                <w:szCs w:val="28"/>
              </w:rPr>
              <w:t>сновные и дополнительные общеобразовательные программы цифрового, естественнонаучного, технического профилей</w:t>
            </w:r>
          </w:p>
          <w:p w:rsidR="004E0F5F" w:rsidRPr="004E0F5F" w:rsidRDefault="004E0F5F" w:rsidP="004E0F5F">
            <w:pPr>
              <w:numPr>
                <w:ilvl w:val="0"/>
                <w:numId w:val="3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0F5F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для педагогов по организации внеурочной деятельности с применением ресурсов центра Точка роста. </w:t>
            </w:r>
          </w:p>
          <w:p w:rsidR="009C6070" w:rsidRPr="00F416B2" w:rsidRDefault="009C6070" w:rsidP="009C60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416B2">
              <w:rPr>
                <w:rFonts w:ascii="Times New Roman" w:hAnsi="Times New Roman"/>
                <w:i/>
                <w:sz w:val="28"/>
                <w:szCs w:val="28"/>
              </w:rPr>
              <w:t xml:space="preserve">На технологическом уровне – </w:t>
            </w:r>
          </w:p>
          <w:p w:rsidR="009C6070" w:rsidRDefault="009C6070" w:rsidP="00F41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6B2">
              <w:rPr>
                <w:rFonts w:ascii="Times New Roman" w:hAnsi="Times New Roman"/>
                <w:sz w:val="28"/>
                <w:szCs w:val="28"/>
              </w:rPr>
              <w:t>Разработка содержания и технология организации</w:t>
            </w:r>
            <w:r w:rsidR="00F416B2" w:rsidRPr="00F416B2">
              <w:rPr>
                <w:rFonts w:ascii="Times New Roman" w:hAnsi="Times New Roman"/>
                <w:sz w:val="28"/>
                <w:szCs w:val="28"/>
              </w:rPr>
              <w:t xml:space="preserve"> занятий урочной и внеурочной деятельности с использованием ресурсов центра Точка роста</w:t>
            </w:r>
            <w:r w:rsidRPr="00F416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C6070" w:rsidRPr="0081493B" w:rsidTr="00B51F9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9C6070" w:rsidRPr="0081493B" w:rsidRDefault="009C6070" w:rsidP="009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4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Предложения по распространению и внедрению результатов проекта (программы) в массовую практику</w:t>
            </w:r>
          </w:p>
        </w:tc>
      </w:tr>
      <w:tr w:rsidR="009C6070" w:rsidRPr="0081493B" w:rsidTr="00B51F9D">
        <w:trPr>
          <w:trHeight w:val="24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F416B2" w:rsidRPr="00F416B2" w:rsidRDefault="00F416B2" w:rsidP="008A704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2">
              <w:rPr>
                <w:rFonts w:ascii="Times New Roman" w:hAnsi="Times New Roman" w:cs="Times New Roman"/>
                <w:sz w:val="28"/>
                <w:szCs w:val="28"/>
              </w:rPr>
              <w:t xml:space="preserve">Центр должен взаимодействовать с различными образовательными организациями в форме сетевого взаимодействия. </w:t>
            </w:r>
          </w:p>
          <w:p w:rsidR="009C6070" w:rsidRPr="00F416B2" w:rsidRDefault="00F416B2" w:rsidP="008A704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6B2">
              <w:rPr>
                <w:rFonts w:ascii="Times New Roman" w:hAnsi="Times New Roman" w:cs="Times New Roman"/>
                <w:sz w:val="28"/>
                <w:szCs w:val="28"/>
              </w:rPr>
              <w:t>Центр будет использовать дистанционные формы реализации образовательных программ.</w:t>
            </w:r>
          </w:p>
        </w:tc>
      </w:tr>
      <w:tr w:rsidR="009C6070" w:rsidRPr="0081493B" w:rsidTr="00B51F9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9C6070" w:rsidRPr="0081493B" w:rsidRDefault="009C6070" w:rsidP="009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Планируемое публичное представление результатов проекта (программы)</w:t>
            </w:r>
          </w:p>
        </w:tc>
      </w:tr>
      <w:tr w:rsidR="009C6070" w:rsidRPr="0081493B" w:rsidTr="00B51F9D">
        <w:trPr>
          <w:trHeight w:val="413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9C6070" w:rsidRPr="0081493B" w:rsidRDefault="009C6070" w:rsidP="009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70" w:rsidRPr="0081493B" w:rsidRDefault="009C6070" w:rsidP="009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70" w:rsidRPr="0081493B" w:rsidRDefault="009C6070" w:rsidP="009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70" w:rsidRPr="0081493B" w:rsidRDefault="009C6070" w:rsidP="009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70" w:rsidRPr="0081493B" w:rsidRDefault="009C6070" w:rsidP="009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</w:tr>
      <w:tr w:rsidR="008A7040" w:rsidRPr="0081493B" w:rsidTr="00B51F9D">
        <w:trPr>
          <w:trHeight w:val="167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A7040" w:rsidRDefault="008A7040" w:rsidP="009C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Точка роста  как ресурс повышения качества образования в информационно-образовательной среде опорной школы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40" w:rsidRDefault="008A7040" w:rsidP="009C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Окружные семинары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40" w:rsidRDefault="008A7040" w:rsidP="009C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40" w:rsidRDefault="008A7040" w:rsidP="009C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деятельности РИП и мастер-классы педагогов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40" w:rsidRDefault="008A7040" w:rsidP="009C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окружной</w:t>
            </w:r>
          </w:p>
        </w:tc>
      </w:tr>
      <w:tr w:rsidR="009C6070" w:rsidRPr="0081493B" w:rsidTr="00B51F9D">
        <w:trPr>
          <w:trHeight w:val="167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C6070" w:rsidRPr="0081493B" w:rsidRDefault="008A7040" w:rsidP="009C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Точка роста  как ресурс повышения качества образования в информационно-образовательной среде опорной школы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70" w:rsidRPr="0081493B" w:rsidRDefault="008A7040" w:rsidP="009C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РИП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70" w:rsidRPr="0081493B" w:rsidRDefault="008A7040" w:rsidP="009C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2025 г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70" w:rsidRPr="0081493B" w:rsidRDefault="008A7040" w:rsidP="009C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70" w:rsidRPr="0081493B" w:rsidRDefault="008A7040" w:rsidP="009C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</w:t>
            </w:r>
          </w:p>
        </w:tc>
      </w:tr>
    </w:tbl>
    <w:p w:rsidR="0081493B" w:rsidRPr="0081493B" w:rsidRDefault="0081493B" w:rsidP="0081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493B" w:rsidRPr="0081493B" w:rsidRDefault="0081493B" w:rsidP="008149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814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 проекта (программы)</w:t>
      </w:r>
    </w:p>
    <w:p w:rsidR="0081493B" w:rsidRPr="0081493B" w:rsidRDefault="0081493B" w:rsidP="0081493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5000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7"/>
        <w:gridCol w:w="4813"/>
        <w:gridCol w:w="2495"/>
      </w:tblGrid>
      <w:tr w:rsidR="0081493B" w:rsidRPr="0081493B" w:rsidTr="003D007C">
        <w:trPr>
          <w:trHeight w:val="784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81493B" w:rsidRPr="0081493B" w:rsidRDefault="0081493B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4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Ф.И.О. сотрудника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81493B" w:rsidRPr="0081493B" w:rsidRDefault="0081493B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4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Должность, ученая степень (при наличии), ученое звание (при наличии), квалификационная категория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81493B" w:rsidRPr="0081493B" w:rsidRDefault="0081493B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4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Функционал сотрудника в проекте (программы) организации-заявителя</w:t>
            </w:r>
          </w:p>
        </w:tc>
      </w:tr>
      <w:tr w:rsidR="0081493B" w:rsidRPr="0081493B" w:rsidTr="003D007C">
        <w:trPr>
          <w:trHeight w:val="215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81493B" w:rsidRPr="0081493B" w:rsidRDefault="007D3556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Кузьмина</w:t>
            </w:r>
            <w:r w:rsidR="002477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Маргарита Витальевна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81493B" w:rsidRPr="0081493B" w:rsidRDefault="003D007C" w:rsidP="003D007C">
            <w:pPr>
              <w:spacing w:after="0" w:line="240" w:lineRule="auto"/>
              <w:ind w:right="19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0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Доцент отдела цифровых образовательных технологий и ин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формационной политики Института развития образования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Кировской области, </w:t>
            </w:r>
            <w:r w:rsidRPr="003D00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кандидат педагогических наук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81493B" w:rsidRPr="0081493B" w:rsidRDefault="00D92250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научный </w:t>
            </w:r>
            <w:r w:rsidR="002477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руководитель</w:t>
            </w:r>
          </w:p>
        </w:tc>
      </w:tr>
      <w:tr w:rsidR="00D92250" w:rsidRPr="0081493B" w:rsidTr="003D007C">
        <w:trPr>
          <w:trHeight w:val="215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D92250" w:rsidRPr="00F416B2" w:rsidRDefault="00D92250" w:rsidP="00D9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16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Глазырина Ирина Петровна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D92250" w:rsidRPr="00F416B2" w:rsidRDefault="00113C77" w:rsidP="00D922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="00D92250" w:rsidRPr="00F416B2">
              <w:rPr>
                <w:rFonts w:ascii="Times New Roman" w:hAnsi="Times New Roman"/>
                <w:bCs/>
                <w:sz w:val="28"/>
                <w:szCs w:val="28"/>
              </w:rPr>
              <w:t xml:space="preserve">иректор КОГОБУ СШ с УИОП  </w:t>
            </w:r>
          </w:p>
          <w:p w:rsidR="00D92250" w:rsidRPr="00F416B2" w:rsidRDefault="00D92250" w:rsidP="00D922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16B2">
              <w:rPr>
                <w:rFonts w:ascii="Times New Roman" w:hAnsi="Times New Roman"/>
                <w:bCs/>
                <w:sz w:val="28"/>
                <w:szCs w:val="28"/>
              </w:rPr>
              <w:t>г. Омутнинска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D92250" w:rsidRPr="00F416B2" w:rsidRDefault="00D92250" w:rsidP="00D92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16B2">
              <w:rPr>
                <w:rFonts w:ascii="Times New Roman" w:hAnsi="Times New Roman"/>
                <w:bCs/>
                <w:sz w:val="28"/>
                <w:szCs w:val="28"/>
              </w:rPr>
              <w:t xml:space="preserve">координатор </w:t>
            </w:r>
          </w:p>
        </w:tc>
      </w:tr>
      <w:tr w:rsidR="00D92250" w:rsidRPr="0081493B" w:rsidTr="003D007C">
        <w:trPr>
          <w:trHeight w:val="215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D92250" w:rsidRPr="00F416B2" w:rsidRDefault="00D92250" w:rsidP="00D9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16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Еремеева </w:t>
            </w:r>
            <w:proofErr w:type="spellStart"/>
            <w:r w:rsidRPr="00F416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Сария</w:t>
            </w:r>
            <w:proofErr w:type="spellEnd"/>
            <w:r w:rsidRPr="00F416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16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Ривгатовна</w:t>
            </w:r>
            <w:proofErr w:type="spellEnd"/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D92250" w:rsidRPr="00F416B2" w:rsidRDefault="00D92250" w:rsidP="00D922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16B2">
              <w:rPr>
                <w:rFonts w:ascii="Times New Roman" w:hAnsi="Times New Roman"/>
                <w:bCs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D92250" w:rsidRPr="00F416B2" w:rsidRDefault="00D92250" w:rsidP="00D92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16B2">
              <w:rPr>
                <w:rFonts w:ascii="Times New Roman" w:hAnsi="Times New Roman"/>
                <w:bCs/>
                <w:sz w:val="28"/>
                <w:szCs w:val="28"/>
              </w:rPr>
              <w:t>руководитель темой от ОУ</w:t>
            </w:r>
          </w:p>
        </w:tc>
      </w:tr>
      <w:tr w:rsidR="00D92250" w:rsidRPr="0081493B" w:rsidTr="003D007C">
        <w:trPr>
          <w:trHeight w:val="215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D92250" w:rsidRPr="00F416B2" w:rsidRDefault="00D92250" w:rsidP="00D9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16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Харитонова Лариса Владимировна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D92250" w:rsidRPr="00F416B2" w:rsidRDefault="00D92250" w:rsidP="00D922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16B2">
              <w:rPr>
                <w:rFonts w:ascii="Times New Roman" w:hAnsi="Times New Roman"/>
                <w:bCs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D92250" w:rsidRPr="00F416B2" w:rsidRDefault="00D92250" w:rsidP="00D92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16B2">
              <w:rPr>
                <w:rFonts w:ascii="Times New Roman" w:hAnsi="Times New Roman"/>
                <w:bCs/>
                <w:sz w:val="28"/>
                <w:szCs w:val="28"/>
              </w:rPr>
              <w:t>методическое сопровождение проекта</w:t>
            </w:r>
          </w:p>
        </w:tc>
      </w:tr>
      <w:tr w:rsidR="00D92250" w:rsidRPr="0081493B" w:rsidTr="003D007C">
        <w:trPr>
          <w:trHeight w:val="215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D92250" w:rsidRPr="00F416B2" w:rsidRDefault="00D92250" w:rsidP="00D9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16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Лалетина Ирина Николаевна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D92250" w:rsidRPr="00F416B2" w:rsidRDefault="00D92250" w:rsidP="00D922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416B2">
              <w:rPr>
                <w:rFonts w:ascii="Times New Roman" w:hAnsi="Times New Roman"/>
                <w:bCs/>
                <w:sz w:val="28"/>
                <w:szCs w:val="28"/>
              </w:rPr>
              <w:t>И.о</w:t>
            </w:r>
            <w:proofErr w:type="spellEnd"/>
            <w:r w:rsidRPr="00F416B2">
              <w:rPr>
                <w:rFonts w:ascii="Times New Roman" w:hAnsi="Times New Roman"/>
                <w:bCs/>
                <w:sz w:val="28"/>
                <w:szCs w:val="28"/>
              </w:rPr>
              <w:t xml:space="preserve"> заместителя директора по ВР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D92250" w:rsidRPr="00F416B2" w:rsidRDefault="00D92250" w:rsidP="00D92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16B2">
              <w:rPr>
                <w:rFonts w:ascii="Times New Roman" w:hAnsi="Times New Roman"/>
                <w:bCs/>
                <w:sz w:val="28"/>
                <w:szCs w:val="28"/>
              </w:rPr>
              <w:t>методическое сопровождение проекта</w:t>
            </w:r>
          </w:p>
        </w:tc>
      </w:tr>
      <w:tr w:rsidR="00D92250" w:rsidRPr="0081493B" w:rsidTr="003D007C">
        <w:trPr>
          <w:trHeight w:val="215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D92250" w:rsidRPr="00F416B2" w:rsidRDefault="00D92250" w:rsidP="00D9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16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Корякин Дмитрий Евгеньевич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D92250" w:rsidRPr="00F416B2" w:rsidRDefault="00D92250" w:rsidP="00D922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16B2">
              <w:rPr>
                <w:rFonts w:ascii="Times New Roman" w:hAnsi="Times New Roman"/>
                <w:bCs/>
                <w:sz w:val="28"/>
                <w:szCs w:val="28"/>
              </w:rPr>
              <w:t>Инженер-электроник. Руководитель центра Точка роста КОГОБУ СШ с УИОП г. Омутнинска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D92250" w:rsidRPr="00F416B2" w:rsidRDefault="00D92250" w:rsidP="00D92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16B2">
              <w:rPr>
                <w:rFonts w:ascii="Times New Roman" w:hAnsi="Times New Roman"/>
                <w:bCs/>
                <w:sz w:val="28"/>
                <w:szCs w:val="28"/>
              </w:rPr>
              <w:t>техническое сопровождение проекта</w:t>
            </w:r>
          </w:p>
        </w:tc>
      </w:tr>
    </w:tbl>
    <w:p w:rsidR="0081493B" w:rsidRPr="0081493B" w:rsidRDefault="0081493B" w:rsidP="0081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493B" w:rsidRPr="0081493B" w:rsidRDefault="0081493B" w:rsidP="00814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План реализации проекта </w:t>
      </w:r>
      <w:r w:rsidRPr="0081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(программы)</w:t>
      </w:r>
    </w:p>
    <w:p w:rsidR="0081493B" w:rsidRPr="0081493B" w:rsidRDefault="0081493B" w:rsidP="00814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49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2600"/>
        <w:gridCol w:w="3510"/>
      </w:tblGrid>
      <w:tr w:rsidR="0081493B" w:rsidRPr="0081493B" w:rsidTr="00B51F9D">
        <w:trPr>
          <w:trHeight w:val="259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81493B" w:rsidRPr="0081493B" w:rsidRDefault="0081493B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4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81493B" w:rsidRPr="0081493B" w:rsidRDefault="0081493B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4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3B" w:rsidRPr="0081493B" w:rsidRDefault="0081493B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4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Результат (конечная продукция)</w:t>
            </w:r>
          </w:p>
        </w:tc>
      </w:tr>
      <w:tr w:rsidR="0081493B" w:rsidRPr="0081493B" w:rsidTr="00B51F9D">
        <w:trPr>
          <w:trHeight w:val="289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1493B" w:rsidRPr="008A7040" w:rsidRDefault="00D92250" w:rsidP="0081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0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Спроектировать модель информационно-образовательной среды школы с внедрением в нее </w:t>
            </w:r>
            <w:r w:rsidR="00A901F1" w:rsidRPr="008A7040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  <w:r w:rsidRPr="008A704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цифрового и гуманитарного профилей «Точка роста»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1493B" w:rsidRPr="008A7040" w:rsidRDefault="00A901F1" w:rsidP="0081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040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Первое полугодие 2021 года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3B" w:rsidRPr="008A7040" w:rsidRDefault="00A901F1" w:rsidP="00A9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0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обновленной модели </w:t>
            </w:r>
            <w:r w:rsidRPr="008A70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информационно-образовательной среды школы с внедрением в нее </w:t>
            </w:r>
            <w:r w:rsidRPr="008A7040">
              <w:rPr>
                <w:rFonts w:ascii="Times New Roman" w:hAnsi="Times New Roman" w:cs="Times New Roman"/>
                <w:sz w:val="28"/>
                <w:szCs w:val="28"/>
              </w:rPr>
              <w:t>Центра образования цифрового и гуманитарного профилей «Точка роста»</w:t>
            </w:r>
          </w:p>
        </w:tc>
      </w:tr>
      <w:tr w:rsidR="00A901F1" w:rsidRPr="0081493B" w:rsidTr="00B51F9D">
        <w:trPr>
          <w:trHeight w:val="289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A901F1" w:rsidRPr="008A7040" w:rsidRDefault="00A901F1" w:rsidP="0081493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70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Определить ожидаемые изменения и оценку эффективности </w:t>
            </w:r>
            <w:r w:rsidRPr="008A70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обновленной модели </w:t>
            </w:r>
            <w:r w:rsidRPr="008A7040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информационно-образовательной среды школы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A901F1" w:rsidRPr="008A7040" w:rsidRDefault="00A901F1" w:rsidP="0081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040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Первое полугодие 2021 года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F1" w:rsidRPr="008A7040" w:rsidRDefault="00A901F1" w:rsidP="00A9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0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показателей и критериев эффективности </w:t>
            </w:r>
            <w:r w:rsidRPr="008A70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обновленной модели </w:t>
            </w:r>
            <w:r w:rsidRPr="008A7040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информационно-образовательной среды школы</w:t>
            </w:r>
          </w:p>
        </w:tc>
      </w:tr>
      <w:tr w:rsidR="00A901F1" w:rsidRPr="0081493B" w:rsidTr="00B51F9D">
        <w:trPr>
          <w:trHeight w:val="289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A901F1" w:rsidRPr="008A7040" w:rsidRDefault="00A901F1" w:rsidP="0081493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7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</w:t>
            </w:r>
            <w:r w:rsidR="00113C77">
              <w:rPr>
                <w:rFonts w:ascii="Times New Roman" w:hAnsi="Times New Roman" w:cs="Times New Roman"/>
                <w:sz w:val="28"/>
                <w:szCs w:val="28"/>
              </w:rPr>
              <w:t>работка содержания</w:t>
            </w:r>
            <w:r w:rsidR="00D73528" w:rsidRPr="008A7040">
              <w:rPr>
                <w:rFonts w:ascii="Times New Roman" w:hAnsi="Times New Roman" w:cs="Times New Roman"/>
                <w:sz w:val="28"/>
                <w:szCs w:val="28"/>
              </w:rPr>
              <w:t xml:space="preserve"> и технол</w:t>
            </w:r>
            <w:r w:rsidR="00113C77">
              <w:rPr>
                <w:rFonts w:ascii="Times New Roman" w:hAnsi="Times New Roman" w:cs="Times New Roman"/>
                <w:sz w:val="28"/>
                <w:szCs w:val="28"/>
              </w:rPr>
              <w:t xml:space="preserve">огий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A901F1" w:rsidRPr="008A7040" w:rsidRDefault="00A901F1" w:rsidP="0081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040">
              <w:rPr>
                <w:rFonts w:ascii="Times New Roman" w:eastAsia="Times New Roman" w:hAnsi="Times New Roman" w:cs="Times New Roman"/>
                <w:sz w:val="28"/>
                <w:szCs w:val="28"/>
              </w:rPr>
              <w:t>2021-2022 годы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F1" w:rsidRPr="008A7040" w:rsidRDefault="00113C77" w:rsidP="00A901F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программ, моделей учебных занятий. Технологии и методики использования цифрового оборудования </w:t>
            </w:r>
          </w:p>
        </w:tc>
      </w:tr>
      <w:tr w:rsidR="00A901F1" w:rsidRPr="0081493B" w:rsidTr="00B51F9D">
        <w:trPr>
          <w:trHeight w:val="289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A901F1" w:rsidRPr="008A7040" w:rsidRDefault="00113C77" w:rsidP="00814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Апробация  модели</w:t>
            </w:r>
            <w:r w:rsidR="00D73528" w:rsidRPr="008A7040">
              <w:rPr>
                <w:rFonts w:ascii="Times New Roman" w:hAnsi="Times New Roman" w:cs="Times New Roman"/>
                <w:sz w:val="28"/>
                <w:szCs w:val="28"/>
              </w:rPr>
              <w:t xml:space="preserve"> в опорной школе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A901F1" w:rsidRPr="008A7040" w:rsidRDefault="007D3556" w:rsidP="0081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F1" w:rsidRPr="008A7040" w:rsidRDefault="008A7040" w:rsidP="00A901F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C77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результатов опытно-экспериментальной работы</w:t>
            </w:r>
            <w:r w:rsidR="00113C77" w:rsidRPr="00113C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использованию центра Точка роста в образовательной организации</w:t>
            </w:r>
          </w:p>
        </w:tc>
      </w:tr>
      <w:tr w:rsidR="00A901F1" w:rsidRPr="0081493B" w:rsidTr="00B51F9D">
        <w:trPr>
          <w:trHeight w:val="289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A901F1" w:rsidRPr="008A7040" w:rsidRDefault="00113C77" w:rsidP="00814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</w:t>
            </w:r>
            <w:r w:rsidR="00D73528" w:rsidRPr="008A7040">
              <w:rPr>
                <w:rFonts w:ascii="Times New Roman" w:hAnsi="Times New Roman" w:cs="Times New Roman"/>
                <w:sz w:val="28"/>
                <w:szCs w:val="28"/>
              </w:rPr>
              <w:t xml:space="preserve"> 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73528" w:rsidRPr="008A7040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 школы муниципалитета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A901F1" w:rsidRPr="008A7040" w:rsidRDefault="007D3556" w:rsidP="0081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bookmarkStart w:id="0" w:name="_GoBack"/>
            <w:bookmarkEnd w:id="0"/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40" w:rsidRPr="00113C77" w:rsidRDefault="008A7040" w:rsidP="008A7040">
            <w:pPr>
              <w:numPr>
                <w:ilvl w:val="0"/>
                <w:numId w:val="7"/>
              </w:numPr>
              <w:tabs>
                <w:tab w:val="left" w:pos="205"/>
              </w:tabs>
              <w:spacing w:after="0" w:line="240" w:lineRule="auto"/>
              <w:ind w:left="25" w:firstLine="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C77">
              <w:rPr>
                <w:rFonts w:ascii="Times New Roman" w:hAnsi="Times New Roman" w:cs="Times New Roman"/>
                <w:bCs/>
                <w:sz w:val="28"/>
                <w:szCs w:val="28"/>
              </w:rPr>
              <w:t>Публикации из опыта работы</w:t>
            </w:r>
          </w:p>
          <w:p w:rsidR="008A7040" w:rsidRPr="00113C77" w:rsidRDefault="008A7040" w:rsidP="008A7040">
            <w:pPr>
              <w:numPr>
                <w:ilvl w:val="0"/>
                <w:numId w:val="7"/>
              </w:numPr>
              <w:tabs>
                <w:tab w:val="left" w:pos="205"/>
              </w:tabs>
              <w:spacing w:after="0" w:line="240" w:lineRule="auto"/>
              <w:ind w:left="25" w:firstLine="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C77"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Публичная презентация опыта работы</w:t>
            </w:r>
          </w:p>
          <w:p w:rsidR="008A7040" w:rsidRPr="008A7040" w:rsidRDefault="008A7040" w:rsidP="008A7040">
            <w:pPr>
              <w:numPr>
                <w:ilvl w:val="0"/>
                <w:numId w:val="7"/>
              </w:numPr>
              <w:tabs>
                <w:tab w:val="left" w:pos="205"/>
              </w:tabs>
              <w:spacing w:after="0" w:line="240" w:lineRule="auto"/>
              <w:ind w:left="25" w:firstLine="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C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внутреннего сетевого профессионального </w:t>
            </w:r>
            <w:r w:rsidR="00113C77" w:rsidRPr="00113C77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взаимодействия педагогов</w:t>
            </w:r>
            <w:r w:rsidRPr="00113C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13C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муниципалитета </w:t>
            </w:r>
            <w:r w:rsidR="00113C77" w:rsidRPr="00113C77">
              <w:rPr>
                <w:rFonts w:ascii="Times New Roman" w:hAnsi="Times New Roman" w:cs="Times New Roman"/>
                <w:bCs/>
                <w:sz w:val="28"/>
                <w:szCs w:val="28"/>
              </w:rPr>
              <w:t>по использованию центра</w:t>
            </w:r>
            <w:r w:rsidRPr="00113C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Точка роста для повышения качества образования</w:t>
            </w:r>
          </w:p>
          <w:p w:rsidR="00A901F1" w:rsidRPr="008A7040" w:rsidRDefault="00A901F1" w:rsidP="008A70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1493B" w:rsidRPr="0081493B" w:rsidRDefault="0081493B" w:rsidP="008149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493B" w:rsidRPr="0081493B" w:rsidRDefault="0014567E" w:rsidP="008149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31D1A0" wp14:editId="2A43D7D2">
            <wp:simplePos x="0" y="0"/>
            <wp:positionH relativeFrom="margin">
              <wp:align>center</wp:align>
            </wp:positionH>
            <wp:positionV relativeFrom="paragraph">
              <wp:posOffset>217170</wp:posOffset>
            </wp:positionV>
            <wp:extent cx="6499456" cy="2133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9456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493B" w:rsidRPr="0081493B" w:rsidRDefault="00113C77" w:rsidP="008149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КОГОБУ СШ с УИОП г. Омутнинска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И.П. Глазырина</w:t>
      </w:r>
      <w:r w:rsidR="0081493B" w:rsidRPr="00814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F3410A" w:rsidRPr="008C293D" w:rsidRDefault="0081493B" w:rsidP="008C29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МП</w:t>
      </w:r>
      <w:r w:rsidR="0014567E" w:rsidRPr="0014567E">
        <w:rPr>
          <w:noProof/>
          <w:lang w:eastAsia="ru-RU"/>
        </w:rPr>
        <w:t xml:space="preserve"> </w:t>
      </w:r>
    </w:p>
    <w:sectPr w:rsidR="00F3410A" w:rsidRPr="008C2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77FA6"/>
    <w:multiLevelType w:val="hybridMultilevel"/>
    <w:tmpl w:val="37E84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D63E6"/>
    <w:multiLevelType w:val="hybridMultilevel"/>
    <w:tmpl w:val="C3620FEA"/>
    <w:lvl w:ilvl="0" w:tplc="C7F8FD40">
      <w:start w:val="1"/>
      <w:numFmt w:val="bullet"/>
      <w:lvlText w:val=""/>
      <w:lvlJc w:val="left"/>
      <w:pPr>
        <w:tabs>
          <w:tab w:val="num" w:pos="728"/>
        </w:tabs>
        <w:ind w:left="728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54323D"/>
    <w:multiLevelType w:val="hybridMultilevel"/>
    <w:tmpl w:val="0FF6D756"/>
    <w:lvl w:ilvl="0" w:tplc="C7F8FD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72AB66BC"/>
    <w:multiLevelType w:val="hybridMultilevel"/>
    <w:tmpl w:val="2BD4C8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8D1377E"/>
    <w:multiLevelType w:val="hybridMultilevel"/>
    <w:tmpl w:val="37E84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15761"/>
    <w:multiLevelType w:val="hybridMultilevel"/>
    <w:tmpl w:val="D8666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3B"/>
    <w:rsid w:val="00113C77"/>
    <w:rsid w:val="0014567E"/>
    <w:rsid w:val="002477D1"/>
    <w:rsid w:val="003D007C"/>
    <w:rsid w:val="00421E65"/>
    <w:rsid w:val="004E0F5F"/>
    <w:rsid w:val="00607FF1"/>
    <w:rsid w:val="007D3556"/>
    <w:rsid w:val="0081493B"/>
    <w:rsid w:val="008A0D28"/>
    <w:rsid w:val="008A7040"/>
    <w:rsid w:val="008C293D"/>
    <w:rsid w:val="009C6070"/>
    <w:rsid w:val="00A901F1"/>
    <w:rsid w:val="00CB03D0"/>
    <w:rsid w:val="00D73528"/>
    <w:rsid w:val="00D87D56"/>
    <w:rsid w:val="00D92250"/>
    <w:rsid w:val="00F3410A"/>
    <w:rsid w:val="00F4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AA09E7"/>
  <w15:chartTrackingRefBased/>
  <w15:docId w15:val="{3821D920-7F1C-4EAC-991C-1B1EBD94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D2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1E65"/>
    <w:pPr>
      <w:ind w:left="720"/>
      <w:contextualSpacing/>
    </w:pPr>
  </w:style>
  <w:style w:type="paragraph" w:customStyle="1" w:styleId="3">
    <w:name w:val="Знак3"/>
    <w:basedOn w:val="a"/>
    <w:rsid w:val="009C607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5">
    <w:name w:val="Table Grid"/>
    <w:basedOn w:val="a1"/>
    <w:rsid w:val="00113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45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5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utschool.ru/" TargetMode="External"/><Relationship Id="rId5" Type="http://schemas.openxmlformats.org/officeDocument/2006/relationships/hyperlink" Target="mailto:sch1-omut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Петровна Глазырина</cp:lastModifiedBy>
  <cp:revision>8</cp:revision>
  <cp:lastPrinted>2021-01-20T06:19:00Z</cp:lastPrinted>
  <dcterms:created xsi:type="dcterms:W3CDTF">2020-12-18T13:54:00Z</dcterms:created>
  <dcterms:modified xsi:type="dcterms:W3CDTF">2021-01-25T14:09:00Z</dcterms:modified>
</cp:coreProperties>
</file>