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C878" w14:textId="77777777" w:rsidR="00A07734" w:rsidRDefault="00A07734">
      <w:pPr>
        <w:pStyle w:val="ac"/>
        <w:jc w:val="center"/>
        <w:rPr>
          <w:rFonts w:ascii="Times New Roman" w:hAnsi="Times New Roman"/>
          <w:sz w:val="28"/>
        </w:rPr>
      </w:pPr>
    </w:p>
    <w:p w14:paraId="01000000" w14:textId="2DE6A9FB" w:rsidR="008D360E" w:rsidRDefault="0086296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Кировское областное государственное общеобразовательное</w:t>
      </w:r>
    </w:p>
    <w:p w14:paraId="02000000" w14:textId="77777777" w:rsidR="008D360E" w:rsidRDefault="0086296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бюджетное учреждение «Средняя школа с углубленным</w:t>
      </w:r>
    </w:p>
    <w:p w14:paraId="03000000" w14:textId="77777777" w:rsidR="008D360E" w:rsidRDefault="0086296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изучением отдельных предметов г. Омутнинска» </w:t>
      </w:r>
    </w:p>
    <w:p w14:paraId="04000000" w14:textId="77777777" w:rsidR="008D360E" w:rsidRDefault="0086296C">
      <w:pPr>
        <w:spacing w:after="160" w:line="264" w:lineRule="auto"/>
        <w:ind w:firstLine="0"/>
        <w:jc w:val="center"/>
      </w:pPr>
      <w:r>
        <w:t>(КОГОБУ СШ с УИОП</w:t>
      </w:r>
      <w:r>
        <w:rPr>
          <w:b/>
        </w:rPr>
        <w:t xml:space="preserve"> </w:t>
      </w:r>
      <w:r>
        <w:rPr>
          <w:sz w:val="26"/>
        </w:rPr>
        <w:t>г. Омутнинска)</w:t>
      </w:r>
    </w:p>
    <w:p w14:paraId="05000000" w14:textId="77777777" w:rsidR="008D360E" w:rsidRDefault="0086296C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6000000" w14:textId="77777777" w:rsidR="008D360E" w:rsidRDefault="0086296C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14:paraId="07000000" w14:textId="7EFBC7B4" w:rsidR="008D360E" w:rsidRDefault="00573CFA">
      <w:pPr>
        <w:tabs>
          <w:tab w:val="left" w:pos="8505"/>
        </w:tabs>
        <w:ind w:firstLine="0"/>
        <w:rPr>
          <w:b/>
          <w:sz w:val="28"/>
        </w:rPr>
      </w:pPr>
      <w:r>
        <w:rPr>
          <w:b/>
          <w:sz w:val="28"/>
        </w:rPr>
        <w:t>1</w:t>
      </w:r>
      <w:r w:rsidR="005B7617">
        <w:rPr>
          <w:b/>
          <w:sz w:val="28"/>
        </w:rPr>
        <w:t>0</w:t>
      </w:r>
      <w:r w:rsidR="0086296C">
        <w:rPr>
          <w:b/>
          <w:sz w:val="28"/>
        </w:rPr>
        <w:t>.0</w:t>
      </w:r>
      <w:r w:rsidR="005B7617">
        <w:rPr>
          <w:b/>
          <w:sz w:val="28"/>
        </w:rPr>
        <w:t>3</w:t>
      </w:r>
      <w:r w:rsidR="0086296C">
        <w:rPr>
          <w:b/>
          <w:sz w:val="28"/>
        </w:rPr>
        <w:t>.202</w:t>
      </w:r>
      <w:r w:rsidR="005B7617">
        <w:rPr>
          <w:b/>
          <w:sz w:val="28"/>
        </w:rPr>
        <w:t>3</w:t>
      </w:r>
      <w:r w:rsidR="0086296C">
        <w:rPr>
          <w:sz w:val="28"/>
        </w:rPr>
        <w:tab/>
      </w:r>
      <w:r w:rsidR="0086296C">
        <w:rPr>
          <w:b/>
          <w:sz w:val="28"/>
        </w:rPr>
        <w:t>№</w:t>
      </w:r>
      <w:r w:rsidR="00A07734">
        <w:rPr>
          <w:b/>
          <w:sz w:val="28"/>
        </w:rPr>
        <w:t xml:space="preserve"> </w:t>
      </w:r>
      <w:r w:rsidR="005B7617">
        <w:rPr>
          <w:b/>
          <w:sz w:val="28"/>
        </w:rPr>
        <w:t>32</w:t>
      </w:r>
      <w:r w:rsidR="00946095">
        <w:rPr>
          <w:b/>
          <w:sz w:val="28"/>
        </w:rPr>
        <w:t>/1</w:t>
      </w:r>
    </w:p>
    <w:p w14:paraId="08000000" w14:textId="77777777" w:rsidR="008D360E" w:rsidRDefault="0086296C">
      <w:pPr>
        <w:ind w:firstLine="0"/>
        <w:rPr>
          <w:b/>
          <w:sz w:val="28"/>
        </w:rPr>
      </w:pPr>
      <w:r>
        <w:rPr>
          <w:sz w:val="28"/>
        </w:rPr>
        <w:t xml:space="preserve">по основной деятельности                                                       </w:t>
      </w:r>
    </w:p>
    <w:p w14:paraId="09000000" w14:textId="77777777" w:rsidR="008D360E" w:rsidRDefault="008D360E">
      <w:pPr>
        <w:ind w:firstLine="0"/>
        <w:jc w:val="left"/>
        <w:rPr>
          <w:b/>
          <w:sz w:val="28"/>
        </w:rPr>
      </w:pPr>
    </w:p>
    <w:p w14:paraId="0A000000" w14:textId="0FC95200" w:rsidR="008D360E" w:rsidRPr="009520FE" w:rsidRDefault="0094609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предметной комиссии по проверке</w:t>
      </w:r>
      <w:r w:rsidR="0086296C" w:rsidRPr="009520FE">
        <w:rPr>
          <w:b/>
          <w:sz w:val="28"/>
          <w:szCs w:val="28"/>
        </w:rPr>
        <w:t xml:space="preserve"> Всероссийских проверочных работ</w:t>
      </w:r>
    </w:p>
    <w:p w14:paraId="0B000000" w14:textId="77777777" w:rsidR="008D360E" w:rsidRPr="009520FE" w:rsidRDefault="008D360E">
      <w:pPr>
        <w:ind w:firstLine="0"/>
        <w:jc w:val="center"/>
        <w:rPr>
          <w:sz w:val="28"/>
          <w:szCs w:val="28"/>
        </w:rPr>
      </w:pPr>
    </w:p>
    <w:p w14:paraId="5CD4F54F" w14:textId="44266CBE" w:rsidR="00CA3301" w:rsidRDefault="005B7617" w:rsidP="00A07734">
      <w:pPr>
        <w:spacing w:before="120"/>
        <w:rPr>
          <w:sz w:val="28"/>
          <w:szCs w:val="28"/>
        </w:rPr>
      </w:pPr>
      <w:r w:rsidRPr="00CA3301">
        <w:rPr>
          <w:sz w:val="28"/>
          <w:szCs w:val="28"/>
        </w:rPr>
        <w:t xml:space="preserve">В рамках проведения Всероссийских проверочных работ (далее – ВПР) в соответствии с приказами </w:t>
      </w:r>
      <w:proofErr w:type="spellStart"/>
      <w:r w:rsidRPr="00CA3301">
        <w:rPr>
          <w:sz w:val="28"/>
          <w:szCs w:val="28"/>
        </w:rPr>
        <w:t>Рособрнадзора</w:t>
      </w:r>
      <w:proofErr w:type="spellEnd"/>
      <w:r w:rsidRPr="00CA3301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CA330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A330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A3301">
        <w:rPr>
          <w:sz w:val="28"/>
          <w:szCs w:val="28"/>
        </w:rPr>
        <w:t xml:space="preserve"> № 1</w:t>
      </w:r>
      <w:r>
        <w:rPr>
          <w:sz w:val="28"/>
          <w:szCs w:val="28"/>
        </w:rPr>
        <w:t>282</w:t>
      </w:r>
      <w:r w:rsidRPr="00CA3301"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sz w:val="28"/>
          <w:szCs w:val="28"/>
        </w:rPr>
        <w:t>3</w:t>
      </w:r>
      <w:r w:rsidRPr="00CA3301"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на основании распоряжения </w:t>
      </w:r>
      <w:r w:rsidRPr="006A2A4F">
        <w:rPr>
          <w:sz w:val="28"/>
          <w:szCs w:val="28"/>
        </w:rPr>
        <w:t>министерства образования Кировской области</w:t>
      </w:r>
      <w:r>
        <w:rPr>
          <w:sz w:val="28"/>
          <w:szCs w:val="28"/>
        </w:rPr>
        <w:t xml:space="preserve"> от 16.02.2023 №172 «О проведении всероссийских проверочных работ в общеобразовательных организациях Кировской области в 2023 году»</w:t>
      </w:r>
    </w:p>
    <w:p w14:paraId="0D000000" w14:textId="53A17E0D" w:rsidR="008D360E" w:rsidRPr="009520FE" w:rsidRDefault="0086296C" w:rsidP="00946945">
      <w:pPr>
        <w:spacing w:before="120" w:after="240"/>
        <w:ind w:firstLine="0"/>
        <w:rPr>
          <w:sz w:val="28"/>
          <w:szCs w:val="28"/>
        </w:rPr>
      </w:pPr>
      <w:r w:rsidRPr="009520FE">
        <w:rPr>
          <w:rStyle w:val="1"/>
          <w:sz w:val="28"/>
          <w:szCs w:val="28"/>
        </w:rPr>
        <w:t>ПРИКАЗЫВАЮ:</w:t>
      </w:r>
    </w:p>
    <w:p w14:paraId="756BA6CF" w14:textId="70818A5E" w:rsidR="0086296C" w:rsidRPr="009C1B4A" w:rsidRDefault="00946095" w:rsidP="009C1B4A">
      <w:pPr>
        <w:pStyle w:val="a5"/>
        <w:numPr>
          <w:ilvl w:val="0"/>
          <w:numId w:val="1"/>
        </w:numPr>
        <w:spacing w:after="240"/>
        <w:ind w:left="425" w:hanging="425"/>
        <w:rPr>
          <w:sz w:val="28"/>
          <w:szCs w:val="28"/>
        </w:rPr>
      </w:pPr>
      <w:r>
        <w:rPr>
          <w:sz w:val="28"/>
          <w:szCs w:val="28"/>
        </w:rPr>
        <w:t>Создать комиссию по проверке</w:t>
      </w:r>
      <w:r w:rsidR="0086296C" w:rsidRPr="009C1B4A">
        <w:rPr>
          <w:sz w:val="28"/>
          <w:szCs w:val="28"/>
        </w:rPr>
        <w:t xml:space="preserve"> Всероссийски</w:t>
      </w:r>
      <w:r>
        <w:rPr>
          <w:sz w:val="28"/>
          <w:szCs w:val="28"/>
        </w:rPr>
        <w:t>х</w:t>
      </w:r>
      <w:r w:rsidR="0086296C" w:rsidRPr="009C1B4A">
        <w:rPr>
          <w:sz w:val="28"/>
          <w:szCs w:val="28"/>
        </w:rPr>
        <w:t xml:space="preserve"> проверочны</w:t>
      </w:r>
      <w:r>
        <w:rPr>
          <w:sz w:val="28"/>
          <w:szCs w:val="28"/>
        </w:rPr>
        <w:t>х</w:t>
      </w:r>
      <w:r w:rsidR="0086296C" w:rsidRPr="009C1B4A">
        <w:rPr>
          <w:sz w:val="28"/>
          <w:szCs w:val="28"/>
        </w:rPr>
        <w:t xml:space="preserve"> работ (далее – ВПР) </w:t>
      </w:r>
      <w:r w:rsidR="00CA3301" w:rsidRPr="009C1B4A">
        <w:rPr>
          <w:sz w:val="28"/>
          <w:szCs w:val="28"/>
        </w:rPr>
        <w:t xml:space="preserve">в </w:t>
      </w:r>
      <w:r w:rsidR="005B7617">
        <w:rPr>
          <w:sz w:val="28"/>
          <w:szCs w:val="28"/>
        </w:rPr>
        <w:t>4</w:t>
      </w:r>
      <w:r w:rsidR="00CA3301" w:rsidRPr="009C1B4A">
        <w:rPr>
          <w:sz w:val="28"/>
          <w:szCs w:val="28"/>
        </w:rPr>
        <w:t>-</w:t>
      </w:r>
      <w:r w:rsidR="005B7617">
        <w:rPr>
          <w:sz w:val="28"/>
          <w:szCs w:val="28"/>
        </w:rPr>
        <w:t>8</w:t>
      </w:r>
      <w:r w:rsidR="00CA3301" w:rsidRPr="009C1B4A">
        <w:rPr>
          <w:sz w:val="28"/>
          <w:szCs w:val="28"/>
        </w:rPr>
        <w:t xml:space="preserve"> классах </w:t>
      </w:r>
      <w:r w:rsidR="0086296C" w:rsidRPr="009C1B4A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следующем составе: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5291"/>
      </w:tblGrid>
      <w:tr w:rsidR="00946095" w14:paraId="08579E05" w14:textId="77777777" w:rsidTr="0088181C">
        <w:trPr>
          <w:trHeight w:val="258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4EF67FDD" w14:textId="77777777" w:rsidR="00946095" w:rsidRPr="00946945" w:rsidRDefault="00946095" w:rsidP="009A6B1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46945">
              <w:rPr>
                <w:b/>
                <w:bCs/>
                <w:szCs w:val="24"/>
              </w:rPr>
              <w:t>Учебный предмет</w:t>
            </w:r>
          </w:p>
        </w:tc>
        <w:tc>
          <w:tcPr>
            <w:tcW w:w="992" w:type="dxa"/>
          </w:tcPr>
          <w:p w14:paraId="7B910D99" w14:textId="6126C030" w:rsidR="00946095" w:rsidRDefault="00946095" w:rsidP="009A6B19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Класс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619410DB" w14:textId="1283C28C" w:rsidR="00946095" w:rsidRPr="00946945" w:rsidRDefault="00946095" w:rsidP="009A6B19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Состав комиссии</w:t>
            </w:r>
          </w:p>
        </w:tc>
      </w:tr>
      <w:tr w:rsidR="00946095" w:rsidRPr="003B6F45" w14:paraId="486AC372" w14:textId="77777777" w:rsidTr="0088181C">
        <w:trPr>
          <w:trHeight w:val="323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ACBD773" w14:textId="7619EC8D" w:rsidR="00946095" w:rsidRPr="00946945" w:rsidRDefault="00946095" w:rsidP="00946095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 xml:space="preserve">Русский язык </w:t>
            </w:r>
          </w:p>
        </w:tc>
        <w:tc>
          <w:tcPr>
            <w:tcW w:w="992" w:type="dxa"/>
            <w:vAlign w:val="center"/>
          </w:tcPr>
          <w:p w14:paraId="1A24874E" w14:textId="636E78D3" w:rsidR="00946095" w:rsidRDefault="005B7617" w:rsidP="005B7617">
            <w:pPr>
              <w:ind w:firstLine="0"/>
              <w:jc w:val="center"/>
            </w:pPr>
            <w:r>
              <w:t>4</w:t>
            </w:r>
            <w:r w:rsidR="00946095">
              <w:t>абв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7AF2C665" w14:textId="77777777" w:rsidR="005B7617" w:rsidRDefault="00946095" w:rsidP="00946095">
            <w:pPr>
              <w:ind w:firstLine="0"/>
              <w:jc w:val="left"/>
            </w:pPr>
            <w:r>
              <w:t>Юдина Ольга Вале</w:t>
            </w:r>
            <w:r w:rsidR="005B7617">
              <w:t>рьевна – председатель комиссии;</w:t>
            </w:r>
          </w:p>
          <w:p w14:paraId="4826E573" w14:textId="6A044A10" w:rsidR="00946095" w:rsidRDefault="005B7617" w:rsidP="00946095">
            <w:pPr>
              <w:ind w:firstLine="0"/>
              <w:jc w:val="left"/>
            </w:pPr>
            <w:r>
              <w:t>члены комиссии:</w:t>
            </w:r>
          </w:p>
          <w:p w14:paraId="5165AC90" w14:textId="77777777" w:rsidR="005B7617" w:rsidRDefault="005B7617" w:rsidP="005B7617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Лусникова</w:t>
            </w:r>
            <w:proofErr w:type="spellEnd"/>
            <w:r>
              <w:rPr>
                <w:szCs w:val="24"/>
              </w:rPr>
              <w:t xml:space="preserve"> Елена Геннадьевна;</w:t>
            </w:r>
          </w:p>
          <w:p w14:paraId="4499EC2D" w14:textId="77777777" w:rsidR="005B7617" w:rsidRDefault="005B7617" w:rsidP="005B7617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Нелюбина</w:t>
            </w:r>
            <w:proofErr w:type="spellEnd"/>
            <w:r>
              <w:rPr>
                <w:szCs w:val="24"/>
              </w:rPr>
              <w:t xml:space="preserve"> Юлия Владимировна;</w:t>
            </w:r>
          </w:p>
          <w:p w14:paraId="60064859" w14:textId="77777777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Олина Светлана Николаевна;</w:t>
            </w:r>
          </w:p>
          <w:p w14:paraId="22A02608" w14:textId="546A264C" w:rsidR="00946095" w:rsidRDefault="00946095" w:rsidP="00946095">
            <w:pPr>
              <w:ind w:firstLine="0"/>
              <w:jc w:val="left"/>
            </w:pPr>
            <w:proofErr w:type="spellStart"/>
            <w:r>
              <w:t>Нижегородова</w:t>
            </w:r>
            <w:proofErr w:type="spellEnd"/>
            <w:r>
              <w:t xml:space="preserve"> Наталья </w:t>
            </w:r>
            <w:r w:rsidR="005B7617">
              <w:t>Борисовна;</w:t>
            </w:r>
          </w:p>
          <w:p w14:paraId="1D4AF4E1" w14:textId="77777777" w:rsidR="005B7617" w:rsidRDefault="005B7617" w:rsidP="005B7617">
            <w:pPr>
              <w:ind w:firstLine="0"/>
              <w:jc w:val="left"/>
            </w:pPr>
            <w:r>
              <w:t>Портнова Любовь Николаевна;</w:t>
            </w:r>
          </w:p>
          <w:p w14:paraId="49151245" w14:textId="61F66FF5" w:rsidR="005B7617" w:rsidRPr="00946945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t>Г</w:t>
            </w:r>
            <w:r w:rsidR="0088181C">
              <w:t>рицкова Ирина Владимировна</w:t>
            </w:r>
          </w:p>
        </w:tc>
      </w:tr>
      <w:tr w:rsidR="00946095" w:rsidRPr="003B6F45" w14:paraId="545D413D" w14:textId="77777777" w:rsidTr="0088181C">
        <w:trPr>
          <w:trHeight w:val="323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5D2DA1EF" w14:textId="77777777" w:rsidR="00946095" w:rsidRPr="00946945" w:rsidRDefault="00946095" w:rsidP="0094609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AA3F0B" w14:textId="15784893" w:rsidR="00946095" w:rsidRDefault="005B7617" w:rsidP="005B7617">
            <w:pPr>
              <w:ind w:firstLine="0"/>
              <w:jc w:val="center"/>
            </w:pPr>
            <w:r>
              <w:t>5абв</w:t>
            </w:r>
          </w:p>
        </w:tc>
        <w:tc>
          <w:tcPr>
            <w:tcW w:w="5291" w:type="dxa"/>
            <w:vMerge/>
            <w:shd w:val="clear" w:color="auto" w:fill="auto"/>
          </w:tcPr>
          <w:p w14:paraId="30414E15" w14:textId="77777777" w:rsidR="00946095" w:rsidRDefault="00946095" w:rsidP="009A6B19">
            <w:pPr>
              <w:ind w:firstLine="0"/>
              <w:jc w:val="center"/>
            </w:pPr>
          </w:p>
        </w:tc>
      </w:tr>
      <w:tr w:rsidR="005B7617" w:rsidRPr="003B6F45" w14:paraId="3B47380A" w14:textId="77777777" w:rsidTr="0088181C">
        <w:trPr>
          <w:trHeight w:val="323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189C9130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7A919D" w14:textId="69B7C4F2" w:rsidR="005B7617" w:rsidRDefault="005B7617" w:rsidP="005B7617">
            <w:pPr>
              <w:ind w:firstLine="0"/>
              <w:jc w:val="center"/>
            </w:pPr>
            <w:r>
              <w:t>6абв</w:t>
            </w:r>
          </w:p>
        </w:tc>
        <w:tc>
          <w:tcPr>
            <w:tcW w:w="5291" w:type="dxa"/>
            <w:vMerge/>
            <w:shd w:val="clear" w:color="auto" w:fill="auto"/>
          </w:tcPr>
          <w:p w14:paraId="7E311032" w14:textId="77777777" w:rsidR="005B7617" w:rsidRDefault="005B7617" w:rsidP="005B7617">
            <w:pPr>
              <w:ind w:firstLine="0"/>
              <w:jc w:val="center"/>
            </w:pPr>
          </w:p>
        </w:tc>
      </w:tr>
      <w:tr w:rsidR="005B7617" w:rsidRPr="003B6F45" w14:paraId="4CE4B7C2" w14:textId="77777777" w:rsidTr="0088181C">
        <w:trPr>
          <w:trHeight w:val="323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363DA46F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DA1721" w14:textId="4A0B6B87" w:rsidR="005B7617" w:rsidRDefault="005B7617" w:rsidP="005B7617">
            <w:pPr>
              <w:ind w:firstLine="0"/>
              <w:jc w:val="center"/>
            </w:pPr>
            <w:r>
              <w:t>7абв</w:t>
            </w:r>
          </w:p>
        </w:tc>
        <w:tc>
          <w:tcPr>
            <w:tcW w:w="5291" w:type="dxa"/>
            <w:vMerge/>
            <w:shd w:val="clear" w:color="auto" w:fill="auto"/>
          </w:tcPr>
          <w:p w14:paraId="4AB640E7" w14:textId="77777777" w:rsidR="005B7617" w:rsidRDefault="005B7617" w:rsidP="005B7617">
            <w:pPr>
              <w:ind w:firstLine="0"/>
              <w:jc w:val="center"/>
            </w:pPr>
          </w:p>
        </w:tc>
      </w:tr>
      <w:tr w:rsidR="005B7617" w:rsidRPr="003B6F45" w14:paraId="76404206" w14:textId="77777777" w:rsidTr="0088181C">
        <w:trPr>
          <w:trHeight w:val="32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7D6A5F25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D10E31" w14:textId="3328FE4C" w:rsidR="005B7617" w:rsidRDefault="005B7617" w:rsidP="005B7617">
            <w:pPr>
              <w:ind w:firstLine="0"/>
              <w:jc w:val="center"/>
            </w:pPr>
            <w:r>
              <w:t>8абвг</w:t>
            </w:r>
          </w:p>
        </w:tc>
        <w:tc>
          <w:tcPr>
            <w:tcW w:w="5291" w:type="dxa"/>
            <w:vMerge/>
            <w:shd w:val="clear" w:color="auto" w:fill="auto"/>
          </w:tcPr>
          <w:p w14:paraId="131A6278" w14:textId="77777777" w:rsidR="005B7617" w:rsidRDefault="005B7617" w:rsidP="005B7617">
            <w:pPr>
              <w:ind w:firstLine="0"/>
              <w:jc w:val="center"/>
            </w:pPr>
          </w:p>
        </w:tc>
      </w:tr>
      <w:tr w:rsidR="005B7617" w14:paraId="72E74527" w14:textId="77777777" w:rsidTr="0088181C">
        <w:trPr>
          <w:trHeight w:val="488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FE15A83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14:paraId="10DA90A2" w14:textId="3C0A85FC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4абв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6076A28D" w14:textId="3D75879E" w:rsidR="005B7617" w:rsidRDefault="005B7617" w:rsidP="005B7617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Ситчихина</w:t>
            </w:r>
            <w:proofErr w:type="spellEnd"/>
            <w:r>
              <w:rPr>
                <w:szCs w:val="24"/>
              </w:rPr>
              <w:t xml:space="preserve"> Людмила Анатольевна – председатель комиссии;</w:t>
            </w:r>
          </w:p>
          <w:p w14:paraId="1EED2726" w14:textId="77777777" w:rsidR="005B7617" w:rsidRDefault="005B7617" w:rsidP="005B7617">
            <w:pPr>
              <w:ind w:firstLine="0"/>
              <w:jc w:val="left"/>
            </w:pPr>
            <w:r>
              <w:t>члены комиссии:</w:t>
            </w:r>
          </w:p>
          <w:p w14:paraId="6CB81FE6" w14:textId="77777777" w:rsidR="005B7617" w:rsidRDefault="005B7617" w:rsidP="005B7617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Лусникова</w:t>
            </w:r>
            <w:proofErr w:type="spellEnd"/>
            <w:r>
              <w:rPr>
                <w:szCs w:val="24"/>
              </w:rPr>
              <w:t xml:space="preserve"> Елена Геннадьевна;</w:t>
            </w:r>
          </w:p>
          <w:p w14:paraId="6616CBA0" w14:textId="01BAAD3C" w:rsidR="005B7617" w:rsidRDefault="005B7617" w:rsidP="005B7617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Нелюбина</w:t>
            </w:r>
            <w:proofErr w:type="spellEnd"/>
            <w:r>
              <w:rPr>
                <w:szCs w:val="24"/>
              </w:rPr>
              <w:t xml:space="preserve"> Юлия Владимировна</w:t>
            </w:r>
            <w:r>
              <w:rPr>
                <w:szCs w:val="24"/>
              </w:rPr>
              <w:t>;</w:t>
            </w:r>
          </w:p>
          <w:p w14:paraId="71948C38" w14:textId="552E3DC3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Олина Светлана Николаевна</w:t>
            </w:r>
            <w:r>
              <w:rPr>
                <w:szCs w:val="24"/>
              </w:rPr>
              <w:t>;</w:t>
            </w:r>
          </w:p>
          <w:p w14:paraId="61AEAFEB" w14:textId="1968D742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Кочкина Елена Константиновна; </w:t>
            </w:r>
          </w:p>
          <w:p w14:paraId="56F41CB7" w14:textId="77777777" w:rsidR="005B7617" w:rsidRDefault="005B7617" w:rsidP="005B7617">
            <w:pPr>
              <w:ind w:firstLine="0"/>
              <w:jc w:val="left"/>
            </w:pPr>
            <w:proofErr w:type="spellStart"/>
            <w:r>
              <w:t>Керов</w:t>
            </w:r>
            <w:proofErr w:type="spellEnd"/>
            <w:r>
              <w:t xml:space="preserve"> Елена Георгиевна;</w:t>
            </w:r>
          </w:p>
          <w:p w14:paraId="435A1BBF" w14:textId="24186D7F" w:rsidR="005B7617" w:rsidRPr="00946945" w:rsidRDefault="0088181C" w:rsidP="005B7617">
            <w:pPr>
              <w:ind w:firstLine="0"/>
              <w:jc w:val="left"/>
              <w:rPr>
                <w:szCs w:val="24"/>
              </w:rPr>
            </w:pPr>
            <w:r>
              <w:t>Харитонова Лариса Владимировна</w:t>
            </w:r>
          </w:p>
        </w:tc>
      </w:tr>
      <w:tr w:rsidR="005B7617" w14:paraId="7AA06E49" w14:textId="77777777" w:rsidTr="0088181C">
        <w:trPr>
          <w:trHeight w:val="489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5858E8A0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E11418" w14:textId="1FE1C470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5абв</w:t>
            </w:r>
          </w:p>
        </w:tc>
        <w:tc>
          <w:tcPr>
            <w:tcW w:w="5291" w:type="dxa"/>
            <w:vMerge/>
            <w:shd w:val="clear" w:color="auto" w:fill="auto"/>
          </w:tcPr>
          <w:p w14:paraId="06CCD1FC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14:paraId="5B60E0A3" w14:textId="77777777" w:rsidTr="0088181C">
        <w:trPr>
          <w:trHeight w:val="489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53A0ECE9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AD7ED5" w14:textId="4869FE72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6абв</w:t>
            </w:r>
          </w:p>
        </w:tc>
        <w:tc>
          <w:tcPr>
            <w:tcW w:w="5291" w:type="dxa"/>
            <w:vMerge/>
            <w:shd w:val="clear" w:color="auto" w:fill="auto"/>
          </w:tcPr>
          <w:p w14:paraId="1DE7A991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14:paraId="41D96886" w14:textId="77777777" w:rsidTr="0088181C">
        <w:trPr>
          <w:trHeight w:val="489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78CCD0F4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791F58" w14:textId="03EF9322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7абв</w:t>
            </w:r>
          </w:p>
        </w:tc>
        <w:tc>
          <w:tcPr>
            <w:tcW w:w="5291" w:type="dxa"/>
            <w:vMerge/>
            <w:shd w:val="clear" w:color="auto" w:fill="auto"/>
          </w:tcPr>
          <w:p w14:paraId="15B452CE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14:paraId="173C8A70" w14:textId="77777777" w:rsidTr="0088181C">
        <w:trPr>
          <w:trHeight w:val="489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4155FD28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DDC4D2" w14:textId="3A6C2969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8абвг</w:t>
            </w:r>
          </w:p>
        </w:tc>
        <w:tc>
          <w:tcPr>
            <w:tcW w:w="5291" w:type="dxa"/>
            <w:vMerge/>
            <w:shd w:val="clear" w:color="auto" w:fill="auto"/>
          </w:tcPr>
          <w:p w14:paraId="48D4653C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14:paraId="6FF987CF" w14:textId="77777777" w:rsidTr="0088181C">
        <w:trPr>
          <w:trHeight w:val="34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29BE1EF9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Окружающий мир</w:t>
            </w:r>
          </w:p>
        </w:tc>
        <w:tc>
          <w:tcPr>
            <w:tcW w:w="992" w:type="dxa"/>
            <w:vAlign w:val="center"/>
          </w:tcPr>
          <w:p w14:paraId="7EFF0E1F" w14:textId="00E43E3E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4абв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3BA2E27F" w14:textId="6B87A64A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Олина Светлана Николаевна – председатель комиссии;</w:t>
            </w:r>
          </w:p>
          <w:p w14:paraId="000066FF" w14:textId="77777777" w:rsidR="005B7617" w:rsidRDefault="005B7617" w:rsidP="005B7617">
            <w:pPr>
              <w:ind w:firstLine="0"/>
              <w:jc w:val="left"/>
            </w:pPr>
            <w:r>
              <w:t>члены комиссии:</w:t>
            </w:r>
          </w:p>
          <w:p w14:paraId="16EE7CE2" w14:textId="77777777" w:rsidR="005B7617" w:rsidRDefault="005B7617" w:rsidP="005B7617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Лусникова</w:t>
            </w:r>
            <w:proofErr w:type="spellEnd"/>
            <w:r>
              <w:rPr>
                <w:szCs w:val="24"/>
              </w:rPr>
              <w:t xml:space="preserve"> Елена Геннадьевна;</w:t>
            </w:r>
          </w:p>
          <w:p w14:paraId="7DB6FC49" w14:textId="55A31D9C" w:rsidR="005B7617" w:rsidRPr="00946945" w:rsidRDefault="005B7617" w:rsidP="0088181C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Нелюбина</w:t>
            </w:r>
            <w:proofErr w:type="spellEnd"/>
            <w:r>
              <w:rPr>
                <w:szCs w:val="24"/>
              </w:rPr>
              <w:t xml:space="preserve"> Юлия Владимировна</w:t>
            </w:r>
          </w:p>
        </w:tc>
      </w:tr>
      <w:tr w:rsidR="005B7617" w14:paraId="1EB2E577" w14:textId="77777777" w:rsidTr="0088181C">
        <w:trPr>
          <w:trHeight w:val="252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2AA808D5" w14:textId="512825CD" w:rsidR="005B7617" w:rsidRPr="00946945" w:rsidRDefault="005B7617" w:rsidP="005B7617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lastRenderedPageBreak/>
              <w:t>Биология</w:t>
            </w:r>
          </w:p>
        </w:tc>
        <w:tc>
          <w:tcPr>
            <w:tcW w:w="992" w:type="dxa"/>
          </w:tcPr>
          <w:p w14:paraId="5F2AEDA5" w14:textId="0B9142BF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5абв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25D652B0" w14:textId="14420527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Запольских Людмила Ивановна – председатель комиссии;</w:t>
            </w:r>
          </w:p>
          <w:p w14:paraId="2A2EFCE3" w14:textId="2C80DFBF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Борова Наталья Петровна – </w:t>
            </w:r>
            <w:r>
              <w:t>член комиссии;</w:t>
            </w:r>
          </w:p>
          <w:p w14:paraId="0B678DAD" w14:textId="67146884" w:rsidR="005B7617" w:rsidRPr="00946945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Панов Андрей Николаевич – </w:t>
            </w:r>
            <w:r>
              <w:t>член комиссии</w:t>
            </w:r>
          </w:p>
        </w:tc>
      </w:tr>
      <w:tr w:rsidR="005B7617" w14:paraId="2C8F5588" w14:textId="77777777" w:rsidTr="0088181C">
        <w:trPr>
          <w:trHeight w:val="251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396392A7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</w:tcPr>
          <w:p w14:paraId="3BFDDDC5" w14:textId="2B577524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6абв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1531A4E3" w14:textId="77777777" w:rsidR="005B7617" w:rsidRDefault="005B7617" w:rsidP="005B7617">
            <w:pPr>
              <w:ind w:firstLine="0"/>
              <w:jc w:val="left"/>
              <w:rPr>
                <w:szCs w:val="24"/>
              </w:rPr>
            </w:pPr>
          </w:p>
        </w:tc>
      </w:tr>
      <w:tr w:rsidR="005B7617" w14:paraId="07EAF4B0" w14:textId="77777777" w:rsidTr="0088181C">
        <w:trPr>
          <w:trHeight w:val="251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11D11DAC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</w:tcPr>
          <w:p w14:paraId="1E6C0C1B" w14:textId="07DA2586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7абв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32191943" w14:textId="77777777" w:rsidR="005B7617" w:rsidRDefault="005B7617" w:rsidP="005B7617">
            <w:pPr>
              <w:ind w:firstLine="0"/>
              <w:jc w:val="left"/>
              <w:rPr>
                <w:szCs w:val="24"/>
              </w:rPr>
            </w:pPr>
          </w:p>
        </w:tc>
      </w:tr>
      <w:tr w:rsidR="005B7617" w14:paraId="2078C51D" w14:textId="77777777" w:rsidTr="0088181C">
        <w:trPr>
          <w:trHeight w:val="251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5BB9B324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</w:tcPr>
          <w:p w14:paraId="7E1A568C" w14:textId="2720DB3F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8абвг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53773D55" w14:textId="77777777" w:rsidR="005B7617" w:rsidRDefault="005B7617" w:rsidP="005B7617">
            <w:pPr>
              <w:ind w:firstLine="0"/>
              <w:jc w:val="left"/>
              <w:rPr>
                <w:szCs w:val="24"/>
              </w:rPr>
            </w:pPr>
          </w:p>
        </w:tc>
      </w:tr>
      <w:tr w:rsidR="005B7617" w14:paraId="73706A3C" w14:textId="77777777" w:rsidTr="0088181C">
        <w:trPr>
          <w:trHeight w:val="284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72F7855" w14:textId="51BAF4D0" w:rsidR="005B7617" w:rsidRPr="00946945" w:rsidRDefault="005B7617" w:rsidP="005B7617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48BD816A" w14:textId="1D8818A4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5абв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77C9BF80" w14:textId="1A183BEC" w:rsidR="005B7617" w:rsidRDefault="005B7617" w:rsidP="005B7617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Булдакова</w:t>
            </w:r>
            <w:proofErr w:type="spellEnd"/>
            <w:r>
              <w:rPr>
                <w:szCs w:val="24"/>
              </w:rPr>
              <w:t xml:space="preserve"> Анна Андреевна – председатель комиссии;</w:t>
            </w:r>
          </w:p>
          <w:p w14:paraId="18449C6D" w14:textId="77777777" w:rsidR="0088181C" w:rsidRDefault="005B7617" w:rsidP="0088181C">
            <w:pPr>
              <w:ind w:firstLine="0"/>
              <w:jc w:val="left"/>
            </w:pPr>
            <w:proofErr w:type="spellStart"/>
            <w:r>
              <w:rPr>
                <w:szCs w:val="24"/>
              </w:rPr>
              <w:t>Лусникова</w:t>
            </w:r>
            <w:proofErr w:type="spellEnd"/>
            <w:r>
              <w:rPr>
                <w:szCs w:val="24"/>
              </w:rPr>
              <w:t xml:space="preserve"> Ксения Евгеньевна – </w:t>
            </w:r>
            <w:r>
              <w:t>член комиссии</w:t>
            </w:r>
            <w:r w:rsidR="0088181C">
              <w:t>;</w:t>
            </w:r>
          </w:p>
          <w:p w14:paraId="43281312" w14:textId="49995CF8" w:rsidR="005B7617" w:rsidRPr="00946945" w:rsidRDefault="0088181C" w:rsidP="0088181C">
            <w:pPr>
              <w:ind w:firstLine="0"/>
              <w:jc w:val="left"/>
              <w:rPr>
                <w:szCs w:val="24"/>
              </w:rPr>
            </w:pPr>
            <w:r>
              <w:t xml:space="preserve">Докучаева Надежда Васильевна – </w:t>
            </w:r>
            <w:r>
              <w:t>член комиссии</w:t>
            </w:r>
          </w:p>
        </w:tc>
      </w:tr>
      <w:tr w:rsidR="005B7617" w14:paraId="5CEB9B8E" w14:textId="77777777" w:rsidTr="0088181C">
        <w:trPr>
          <w:trHeight w:val="28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1C20D91C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35BFE5" w14:textId="11B0CE05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6абв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300F7AED" w14:textId="77777777" w:rsidR="005B7617" w:rsidRPr="00946945" w:rsidRDefault="005B7617" w:rsidP="005B7617">
            <w:pPr>
              <w:ind w:firstLine="0"/>
              <w:jc w:val="left"/>
              <w:rPr>
                <w:szCs w:val="24"/>
              </w:rPr>
            </w:pPr>
          </w:p>
        </w:tc>
      </w:tr>
      <w:tr w:rsidR="005B7617" w14:paraId="3BA3AD45" w14:textId="77777777" w:rsidTr="0088181C">
        <w:trPr>
          <w:trHeight w:val="28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55BB7F09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055E0E" w14:textId="0D1F8679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7абв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09F5F424" w14:textId="77777777" w:rsidR="005B7617" w:rsidRPr="00946945" w:rsidRDefault="005B7617" w:rsidP="005B7617">
            <w:pPr>
              <w:ind w:firstLine="0"/>
              <w:jc w:val="left"/>
              <w:rPr>
                <w:szCs w:val="24"/>
              </w:rPr>
            </w:pPr>
          </w:p>
        </w:tc>
      </w:tr>
      <w:tr w:rsidR="005B7617" w14:paraId="1272C15B" w14:textId="77777777" w:rsidTr="0088181C">
        <w:trPr>
          <w:trHeight w:val="28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113AFFA5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6E0CAC" w14:textId="158ED728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8абвг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5BE8F102" w14:textId="77777777" w:rsidR="005B7617" w:rsidRPr="00946945" w:rsidRDefault="005B7617" w:rsidP="005B7617">
            <w:pPr>
              <w:ind w:firstLine="0"/>
              <w:jc w:val="left"/>
              <w:rPr>
                <w:szCs w:val="24"/>
              </w:rPr>
            </w:pPr>
          </w:p>
        </w:tc>
      </w:tr>
      <w:tr w:rsidR="005B7617" w:rsidRPr="003B6F45" w14:paraId="2987E506" w14:textId="77777777" w:rsidTr="0088181C">
        <w:trPr>
          <w:trHeight w:val="284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6B1E4A5F" w14:textId="0C4EB924" w:rsidR="005B7617" w:rsidRPr="00946945" w:rsidRDefault="005B7617" w:rsidP="005B7617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14:paraId="7BEFC335" w14:textId="796C0FE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5абв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1691E371" w14:textId="77777777" w:rsidR="0088181C" w:rsidRDefault="0088181C" w:rsidP="0088181C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Булдакова</w:t>
            </w:r>
            <w:proofErr w:type="spellEnd"/>
            <w:r>
              <w:rPr>
                <w:szCs w:val="24"/>
              </w:rPr>
              <w:t xml:space="preserve"> Анна Андреевна – председатель комиссии;</w:t>
            </w:r>
          </w:p>
          <w:p w14:paraId="497DF2AF" w14:textId="77777777" w:rsidR="0088181C" w:rsidRDefault="0088181C" w:rsidP="0088181C">
            <w:pPr>
              <w:ind w:firstLine="0"/>
              <w:jc w:val="left"/>
            </w:pPr>
            <w:proofErr w:type="spellStart"/>
            <w:r>
              <w:rPr>
                <w:szCs w:val="24"/>
              </w:rPr>
              <w:t>Лусникова</w:t>
            </w:r>
            <w:proofErr w:type="spellEnd"/>
            <w:r>
              <w:rPr>
                <w:szCs w:val="24"/>
              </w:rPr>
              <w:t xml:space="preserve"> Ксения Евгеньевна – </w:t>
            </w:r>
            <w:r>
              <w:t>член комиссии</w:t>
            </w:r>
            <w:r>
              <w:t>;</w:t>
            </w:r>
          </w:p>
          <w:p w14:paraId="04180BC3" w14:textId="0FB58EE7" w:rsidR="005B7617" w:rsidRPr="00946945" w:rsidRDefault="0088181C" w:rsidP="0088181C">
            <w:pPr>
              <w:ind w:firstLine="0"/>
              <w:jc w:val="left"/>
              <w:rPr>
                <w:szCs w:val="24"/>
              </w:rPr>
            </w:pPr>
            <w:r>
              <w:t>Док</w:t>
            </w:r>
            <w:bookmarkStart w:id="0" w:name="_GoBack"/>
            <w:bookmarkEnd w:id="0"/>
            <w:r>
              <w:t>учаева Надежда Васильевна – член комиссии</w:t>
            </w:r>
          </w:p>
        </w:tc>
      </w:tr>
      <w:tr w:rsidR="005B7617" w:rsidRPr="003B6F45" w14:paraId="13F4FFBE" w14:textId="77777777" w:rsidTr="0088181C">
        <w:trPr>
          <w:trHeight w:val="28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0359F9EB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D5665E" w14:textId="5C26D3B6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6абв</w:t>
            </w:r>
          </w:p>
        </w:tc>
        <w:tc>
          <w:tcPr>
            <w:tcW w:w="5291" w:type="dxa"/>
            <w:vMerge/>
            <w:shd w:val="clear" w:color="auto" w:fill="auto"/>
          </w:tcPr>
          <w:p w14:paraId="6EC4EE40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:rsidRPr="003B6F45" w14:paraId="0F5401E1" w14:textId="77777777" w:rsidTr="0088181C">
        <w:trPr>
          <w:trHeight w:val="28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3903E47B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610EF5" w14:textId="6247ACA5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7абв</w:t>
            </w:r>
          </w:p>
        </w:tc>
        <w:tc>
          <w:tcPr>
            <w:tcW w:w="5291" w:type="dxa"/>
            <w:vMerge/>
            <w:shd w:val="clear" w:color="auto" w:fill="auto"/>
          </w:tcPr>
          <w:p w14:paraId="5787C9C2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:rsidRPr="003B6F45" w14:paraId="0D6DD561" w14:textId="77777777" w:rsidTr="0088181C">
        <w:trPr>
          <w:trHeight w:val="28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24D8C585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1E3C4F" w14:textId="74555848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8абвг</w:t>
            </w:r>
          </w:p>
        </w:tc>
        <w:tc>
          <w:tcPr>
            <w:tcW w:w="5291" w:type="dxa"/>
            <w:vMerge/>
            <w:shd w:val="clear" w:color="auto" w:fill="auto"/>
          </w:tcPr>
          <w:p w14:paraId="41FC76FE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14:paraId="35D257D5" w14:textId="77777777" w:rsidTr="0088181C">
        <w:trPr>
          <w:trHeight w:val="284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419B5DA8" w14:textId="13D4E7AE" w:rsidR="005B7617" w:rsidRPr="00946945" w:rsidRDefault="005B7617" w:rsidP="005B7617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География</w:t>
            </w:r>
          </w:p>
        </w:tc>
        <w:tc>
          <w:tcPr>
            <w:tcW w:w="992" w:type="dxa"/>
            <w:vAlign w:val="center"/>
          </w:tcPr>
          <w:p w14:paraId="5D8BB8AE" w14:textId="6B408308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5абв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4105C34D" w14:textId="0B1C85D1" w:rsidR="005B7617" w:rsidRDefault="005B7617" w:rsidP="005B7617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Еремеева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Сария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Ривгатовна</w:t>
            </w:r>
            <w:proofErr w:type="spellEnd"/>
            <w:r>
              <w:rPr>
                <w:szCs w:val="24"/>
              </w:rPr>
              <w:t xml:space="preserve"> – председатель комиссии;</w:t>
            </w:r>
          </w:p>
          <w:p w14:paraId="037384A7" w14:textId="24BB70F4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Орлова Татьяна Владимировна – </w:t>
            </w:r>
            <w:r>
              <w:t>член комиссии;</w:t>
            </w:r>
          </w:p>
          <w:p w14:paraId="0064CB27" w14:textId="6F54D6A5" w:rsidR="005B7617" w:rsidRPr="00946945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Борова Наталья Петровна– </w:t>
            </w:r>
            <w:r>
              <w:t>член комиссии</w:t>
            </w:r>
          </w:p>
        </w:tc>
      </w:tr>
      <w:tr w:rsidR="005B7617" w14:paraId="5F6D0D03" w14:textId="77777777" w:rsidTr="0088181C">
        <w:trPr>
          <w:trHeight w:val="28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68380389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EC9442" w14:textId="1CADF6FE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6абв</w:t>
            </w:r>
          </w:p>
        </w:tc>
        <w:tc>
          <w:tcPr>
            <w:tcW w:w="5291" w:type="dxa"/>
            <w:vMerge/>
            <w:shd w:val="clear" w:color="auto" w:fill="auto"/>
          </w:tcPr>
          <w:p w14:paraId="5A007A9F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14:paraId="35DE887A" w14:textId="77777777" w:rsidTr="0088181C">
        <w:trPr>
          <w:trHeight w:val="28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75991177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3FF938" w14:textId="04C31D4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7абв</w:t>
            </w:r>
          </w:p>
        </w:tc>
        <w:tc>
          <w:tcPr>
            <w:tcW w:w="5291" w:type="dxa"/>
            <w:vMerge/>
            <w:shd w:val="clear" w:color="auto" w:fill="auto"/>
          </w:tcPr>
          <w:p w14:paraId="0D489DE8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14:paraId="74C02216" w14:textId="77777777" w:rsidTr="0088181C">
        <w:trPr>
          <w:trHeight w:val="284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352676D4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A979EF" w14:textId="54B4F8A5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8абвг</w:t>
            </w:r>
          </w:p>
        </w:tc>
        <w:tc>
          <w:tcPr>
            <w:tcW w:w="5291" w:type="dxa"/>
            <w:vMerge/>
            <w:shd w:val="clear" w:color="auto" w:fill="auto"/>
          </w:tcPr>
          <w:p w14:paraId="43B79446" w14:textId="77777777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</w:p>
        </w:tc>
      </w:tr>
      <w:tr w:rsidR="005B7617" w14:paraId="0F8F1E5C" w14:textId="77777777" w:rsidTr="0088181C">
        <w:trPr>
          <w:trHeight w:val="547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1390D492" w14:textId="2AAA0A63" w:rsidR="005B7617" w:rsidRPr="00946945" w:rsidRDefault="005B7617" w:rsidP="005B7617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Физика</w:t>
            </w:r>
          </w:p>
        </w:tc>
        <w:tc>
          <w:tcPr>
            <w:tcW w:w="992" w:type="dxa"/>
            <w:vAlign w:val="center"/>
          </w:tcPr>
          <w:p w14:paraId="223126C8" w14:textId="31F9FC02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7абвг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19CC50FF" w14:textId="057E1768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Санникова Ольга Сергеевна</w:t>
            </w:r>
            <w:r w:rsidR="0088181C">
              <w:rPr>
                <w:szCs w:val="24"/>
              </w:rPr>
              <w:t xml:space="preserve"> </w:t>
            </w:r>
            <w:r>
              <w:rPr>
                <w:szCs w:val="24"/>
              </w:rPr>
              <w:t>– председатель комиссии;</w:t>
            </w:r>
          </w:p>
          <w:p w14:paraId="1A57C3CD" w14:textId="5154AC80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Корякин Дмитрий Евгеньевич</w:t>
            </w:r>
            <w:r w:rsidR="0088181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>
              <w:t>член комиссии;</w:t>
            </w:r>
          </w:p>
          <w:p w14:paraId="3637A3AE" w14:textId="386A86EC" w:rsidR="005B7617" w:rsidRPr="00946945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Панов Андрей Николаевич</w:t>
            </w:r>
            <w:r w:rsidR="0088181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>
              <w:t>член комиссии</w:t>
            </w:r>
          </w:p>
        </w:tc>
      </w:tr>
      <w:tr w:rsidR="005B7617" w14:paraId="1EEE449E" w14:textId="77777777" w:rsidTr="0088181C">
        <w:trPr>
          <w:trHeight w:val="547"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14:paraId="2FA4EE52" w14:textId="77777777" w:rsidR="005B7617" w:rsidRPr="00946945" w:rsidRDefault="005B7617" w:rsidP="005B7617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579E32" w14:textId="32701B64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8абв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6D5CDF45" w14:textId="77777777" w:rsidR="005B7617" w:rsidRPr="00946945" w:rsidRDefault="005B7617" w:rsidP="005B7617">
            <w:pPr>
              <w:ind w:firstLine="0"/>
              <w:jc w:val="left"/>
              <w:rPr>
                <w:szCs w:val="24"/>
              </w:rPr>
            </w:pPr>
          </w:p>
        </w:tc>
      </w:tr>
      <w:tr w:rsidR="005B7617" w14:paraId="341213C5" w14:textId="77777777" w:rsidTr="0088181C">
        <w:trPr>
          <w:trHeight w:val="688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4A10464" w14:textId="42C2FD84" w:rsidR="005B7617" w:rsidRPr="00946945" w:rsidRDefault="005B7617" w:rsidP="005B7617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Химия</w:t>
            </w:r>
          </w:p>
        </w:tc>
        <w:tc>
          <w:tcPr>
            <w:tcW w:w="992" w:type="dxa"/>
            <w:vAlign w:val="center"/>
          </w:tcPr>
          <w:p w14:paraId="4FA1A3C4" w14:textId="6926EEDF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t>8абвг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7A45ACDE" w14:textId="69C6CCD8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Глазырина Ирина Петровна</w:t>
            </w:r>
            <w:r w:rsidR="0088181C">
              <w:rPr>
                <w:szCs w:val="24"/>
              </w:rPr>
              <w:t xml:space="preserve"> </w:t>
            </w:r>
            <w:r>
              <w:rPr>
                <w:szCs w:val="24"/>
              </w:rPr>
              <w:t>– председатель комиссии;</w:t>
            </w:r>
          </w:p>
          <w:p w14:paraId="4276613B" w14:textId="0AAD74C1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Панов Андрей Николаевич</w:t>
            </w:r>
            <w:r w:rsidR="0088181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>
              <w:t>член комиссии;</w:t>
            </w:r>
          </w:p>
          <w:p w14:paraId="50324872" w14:textId="720045E1" w:rsidR="005B7617" w:rsidRPr="00946945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Запольских Людмила Ивановна – </w:t>
            </w:r>
            <w:r>
              <w:t>член комиссии</w:t>
            </w:r>
          </w:p>
        </w:tc>
      </w:tr>
      <w:tr w:rsidR="005B7617" w:rsidRPr="003B6F45" w14:paraId="18837B36" w14:textId="77777777" w:rsidTr="0088181C">
        <w:trPr>
          <w:trHeight w:val="34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29E9FFEE" w14:textId="749070FE" w:rsidR="005B7617" w:rsidRPr="00946945" w:rsidRDefault="005B7617" w:rsidP="0088181C">
            <w:pPr>
              <w:ind w:firstLine="0"/>
              <w:jc w:val="left"/>
              <w:rPr>
                <w:szCs w:val="24"/>
              </w:rPr>
            </w:pPr>
            <w:r w:rsidRPr="00946945">
              <w:rPr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vAlign w:val="center"/>
          </w:tcPr>
          <w:p w14:paraId="37997678" w14:textId="73D2273D" w:rsidR="005B7617" w:rsidRPr="00946945" w:rsidRDefault="005B7617" w:rsidP="005B761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7абв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08D848BC" w14:textId="0BA580D2" w:rsidR="005B7617" w:rsidRDefault="005B7617" w:rsidP="005B761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Медведева Наталья Владимировна – председатель комиссии;</w:t>
            </w:r>
          </w:p>
          <w:p w14:paraId="142F966E" w14:textId="625FAE10" w:rsidR="005B7617" w:rsidRDefault="005B7617" w:rsidP="005B7617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Опарева</w:t>
            </w:r>
            <w:proofErr w:type="spellEnd"/>
            <w:r>
              <w:rPr>
                <w:szCs w:val="24"/>
              </w:rPr>
              <w:t xml:space="preserve"> Софья Дмитриевна – </w:t>
            </w:r>
            <w:r>
              <w:t>член комиссии;</w:t>
            </w:r>
          </w:p>
          <w:p w14:paraId="110C1B64" w14:textId="00F65741" w:rsidR="0088181C" w:rsidRPr="00946945" w:rsidRDefault="0088181C" w:rsidP="005B7617">
            <w:pPr>
              <w:ind w:firstLine="0"/>
              <w:jc w:val="left"/>
              <w:rPr>
                <w:szCs w:val="24"/>
              </w:rPr>
            </w:pPr>
            <w:r>
              <w:t>Деньгина Надежда Семёновна – член комиссии.</w:t>
            </w:r>
          </w:p>
        </w:tc>
      </w:tr>
    </w:tbl>
    <w:p w14:paraId="039341B0" w14:textId="77777777" w:rsidR="00D83E5B" w:rsidRDefault="00D83E5B" w:rsidP="00946945">
      <w:pPr>
        <w:numPr>
          <w:ilvl w:val="0"/>
          <w:numId w:val="5"/>
        </w:numPr>
        <w:spacing w:before="120"/>
        <w:ind w:left="567" w:hanging="567"/>
        <w:rPr>
          <w:sz w:val="28"/>
          <w:szCs w:val="28"/>
        </w:rPr>
      </w:pPr>
      <w:r>
        <w:rPr>
          <w:sz w:val="28"/>
          <w:szCs w:val="28"/>
        </w:rPr>
        <w:t>Членам комиссии</w:t>
      </w:r>
      <w:r w:rsidRPr="00BD05A6">
        <w:rPr>
          <w:sz w:val="28"/>
          <w:szCs w:val="28"/>
        </w:rPr>
        <w:t xml:space="preserve"> по проверке ВПР:</w:t>
      </w:r>
    </w:p>
    <w:p w14:paraId="35DDEFCA" w14:textId="0DD397D8" w:rsidR="006612EC" w:rsidRPr="005B68EA" w:rsidRDefault="005B68EA" w:rsidP="006612EC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 w:rsidRPr="005B68EA">
        <w:rPr>
          <w:sz w:val="28"/>
          <w:szCs w:val="28"/>
        </w:rPr>
        <w:t>о</w:t>
      </w:r>
      <w:r w:rsidR="006612EC" w:rsidRPr="005B68EA">
        <w:rPr>
          <w:sz w:val="28"/>
          <w:szCs w:val="28"/>
        </w:rPr>
        <w:t xml:space="preserve">знакомиться с планом – графиком проведения ВПР; </w:t>
      </w:r>
    </w:p>
    <w:p w14:paraId="1D50C841" w14:textId="4B651F25" w:rsidR="006612EC" w:rsidRDefault="005B68EA" w:rsidP="006612EC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 w:rsidRPr="005B68EA">
        <w:rPr>
          <w:sz w:val="28"/>
          <w:szCs w:val="28"/>
        </w:rPr>
        <w:t>изучить порядок проведения ВПР;</w:t>
      </w:r>
    </w:p>
    <w:p w14:paraId="434BAAA5" w14:textId="7384D7B1" w:rsidR="00D83E5B" w:rsidRDefault="005B68EA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>
        <w:rPr>
          <w:sz w:val="28"/>
          <w:szCs w:val="28"/>
        </w:rPr>
        <w:t xml:space="preserve">в день проведения ВПР </w:t>
      </w:r>
      <w:r w:rsidR="00D83E5B">
        <w:rPr>
          <w:sz w:val="28"/>
          <w:szCs w:val="28"/>
        </w:rPr>
        <w:t xml:space="preserve">получить </w:t>
      </w:r>
      <w:r w:rsidR="00D83E5B" w:rsidRPr="00BD05A6">
        <w:rPr>
          <w:sz w:val="28"/>
          <w:szCs w:val="28"/>
        </w:rPr>
        <w:t>от ответственного за проведение ВПР</w:t>
      </w:r>
      <w:r w:rsidR="00D83E5B">
        <w:rPr>
          <w:sz w:val="28"/>
          <w:szCs w:val="28"/>
        </w:rPr>
        <w:t xml:space="preserve"> </w:t>
      </w:r>
      <w:r w:rsidR="009520FE">
        <w:rPr>
          <w:sz w:val="28"/>
          <w:szCs w:val="28"/>
        </w:rPr>
        <w:t xml:space="preserve">Л.В. Харитоновой </w:t>
      </w:r>
      <w:r w:rsidR="00D83E5B" w:rsidRPr="00BD05A6">
        <w:rPr>
          <w:sz w:val="28"/>
          <w:szCs w:val="28"/>
        </w:rPr>
        <w:t>материалы для прове</w:t>
      </w:r>
      <w:r w:rsidR="00D83E5B">
        <w:rPr>
          <w:sz w:val="28"/>
          <w:szCs w:val="28"/>
        </w:rPr>
        <w:t>рки</w:t>
      </w:r>
      <w:r w:rsidR="00D83E5B" w:rsidRPr="00BD05A6">
        <w:rPr>
          <w:sz w:val="28"/>
          <w:szCs w:val="28"/>
        </w:rPr>
        <w:t xml:space="preserve"> проверочной работы</w:t>
      </w:r>
      <w:r w:rsidR="00D83E5B">
        <w:rPr>
          <w:sz w:val="28"/>
          <w:szCs w:val="28"/>
        </w:rPr>
        <w:t xml:space="preserve"> и критерии оценки ВПР;</w:t>
      </w:r>
    </w:p>
    <w:p w14:paraId="36B893FC" w14:textId="610EAEC2" w:rsidR="009520FE" w:rsidRDefault="005B68EA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>
        <w:rPr>
          <w:sz w:val="28"/>
          <w:szCs w:val="28"/>
        </w:rPr>
        <w:t>п</w:t>
      </w:r>
      <w:r w:rsidR="00D83E5B">
        <w:rPr>
          <w:sz w:val="28"/>
          <w:szCs w:val="28"/>
        </w:rPr>
        <w:t>роверить</w:t>
      </w:r>
      <w:r w:rsidR="00D83E5B" w:rsidRPr="00C73ED8">
        <w:rPr>
          <w:sz w:val="28"/>
          <w:szCs w:val="28"/>
        </w:rPr>
        <w:t xml:space="preserve"> </w:t>
      </w:r>
      <w:r w:rsidR="00D83E5B">
        <w:rPr>
          <w:sz w:val="28"/>
          <w:szCs w:val="28"/>
        </w:rPr>
        <w:t>работы</w:t>
      </w:r>
      <w:r w:rsidR="00D83E5B" w:rsidRPr="00C73ED8">
        <w:rPr>
          <w:sz w:val="28"/>
          <w:szCs w:val="28"/>
        </w:rPr>
        <w:t xml:space="preserve"> участников с помощью критериев в течение не более 2 рабочих дней с момента окончания ВПР по соответствующему предмету</w:t>
      </w:r>
      <w:r>
        <w:rPr>
          <w:sz w:val="28"/>
          <w:szCs w:val="28"/>
        </w:rPr>
        <w:t>.</w:t>
      </w:r>
    </w:p>
    <w:p w14:paraId="0F4776EF" w14:textId="77777777" w:rsidR="005B68EA" w:rsidRDefault="005B68EA" w:rsidP="005B68EA">
      <w:pPr>
        <w:pStyle w:val="a5"/>
        <w:numPr>
          <w:ilvl w:val="0"/>
          <w:numId w:val="5"/>
        </w:numPr>
        <w:spacing w:before="120"/>
        <w:rPr>
          <w:sz w:val="28"/>
          <w:szCs w:val="28"/>
        </w:rPr>
      </w:pPr>
      <w:r w:rsidRPr="005B68EA">
        <w:rPr>
          <w:sz w:val="28"/>
          <w:szCs w:val="28"/>
        </w:rPr>
        <w:t>Председателю комиссии з</w:t>
      </w:r>
      <w:r w:rsidR="009520FE" w:rsidRPr="005B68EA">
        <w:rPr>
          <w:sz w:val="28"/>
          <w:szCs w:val="28"/>
        </w:rPr>
        <w:t>аполнить электронную форму сбора результатов выполнения ВПР (электронный протокол): для каждого из участников внести в форму его код, номер варианта работы и баллы за задания.</w:t>
      </w:r>
    </w:p>
    <w:p w14:paraId="17000000" w14:textId="1CA55F58" w:rsidR="008D360E" w:rsidRPr="005B68EA" w:rsidRDefault="00AF4EF5" w:rsidP="005B68EA">
      <w:pPr>
        <w:pStyle w:val="a5"/>
        <w:numPr>
          <w:ilvl w:val="0"/>
          <w:numId w:val="5"/>
        </w:numPr>
        <w:spacing w:before="120"/>
        <w:rPr>
          <w:sz w:val="28"/>
          <w:szCs w:val="28"/>
        </w:rPr>
      </w:pPr>
      <w:r w:rsidRPr="005B68EA">
        <w:rPr>
          <w:sz w:val="28"/>
          <w:szCs w:val="28"/>
        </w:rPr>
        <w:t>Всем лицам, задействованным в проверке ВПР, обеспечить режим информационной безопасности на всех этапах.</w:t>
      </w:r>
    </w:p>
    <w:p w14:paraId="29000000" w14:textId="73A118DB" w:rsidR="008D360E" w:rsidRDefault="009F312D" w:rsidP="00946945">
      <w:pPr>
        <w:pStyle w:val="a5"/>
        <w:numPr>
          <w:ilvl w:val="0"/>
          <w:numId w:val="5"/>
        </w:numPr>
        <w:spacing w:before="120"/>
      </w:pPr>
      <w:r w:rsidRPr="00A07734">
        <w:rPr>
          <w:sz w:val="28"/>
          <w:szCs w:val="28"/>
        </w:rPr>
        <w:t>Контроль за исполнением приказа оставляю за собой.</w:t>
      </w:r>
    </w:p>
    <w:p w14:paraId="1FA0CB00" w14:textId="5E46BDBD" w:rsidR="0086296C" w:rsidRPr="00C9784A" w:rsidRDefault="0086296C" w:rsidP="00C9784A">
      <w:pPr>
        <w:tabs>
          <w:tab w:val="left" w:pos="900"/>
        </w:tabs>
        <w:ind w:firstLine="0"/>
      </w:pPr>
      <w:r>
        <w:t xml:space="preserve">  </w:t>
      </w:r>
      <w:r>
        <w:tab/>
      </w:r>
    </w:p>
    <w:p w14:paraId="500648D9" w14:textId="77E82357" w:rsidR="009F312D" w:rsidRPr="00581D48" w:rsidRDefault="009F312D" w:rsidP="00946945">
      <w:pPr>
        <w:tabs>
          <w:tab w:val="left" w:pos="7655"/>
        </w:tabs>
        <w:ind w:firstLine="0"/>
        <w:rPr>
          <w:sz w:val="28"/>
          <w:szCs w:val="28"/>
        </w:rPr>
      </w:pPr>
      <w:r w:rsidRPr="005F413E">
        <w:rPr>
          <w:sz w:val="28"/>
          <w:szCs w:val="28"/>
        </w:rPr>
        <w:t>Директор</w:t>
      </w:r>
      <w:r>
        <w:rPr>
          <w:sz w:val="28"/>
          <w:szCs w:val="28"/>
        </w:rPr>
        <w:tab/>
        <w:t>И.П. Глазырина</w:t>
      </w:r>
    </w:p>
    <w:p w14:paraId="5613C8AC" w14:textId="77777777" w:rsidR="009F312D" w:rsidRDefault="009F312D" w:rsidP="00946945">
      <w:pPr>
        <w:tabs>
          <w:tab w:val="left" w:pos="900"/>
        </w:tabs>
        <w:ind w:firstLine="0"/>
      </w:pPr>
    </w:p>
    <w:sectPr w:rsidR="009F312D">
      <w:pgSz w:w="11900" w:h="16840"/>
      <w:pgMar w:top="567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DF6"/>
    <w:multiLevelType w:val="multilevel"/>
    <w:tmpl w:val="9036E544"/>
    <w:lvl w:ilvl="0">
      <w:start w:val="5"/>
      <w:numFmt w:val="decimal"/>
      <w:lvlText w:val="%1."/>
      <w:lvlJc w:val="left"/>
      <w:pPr>
        <w:ind w:left="4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4" w:hanging="180"/>
      </w:pPr>
      <w:rPr>
        <w:rFonts w:hint="default"/>
      </w:rPr>
    </w:lvl>
  </w:abstractNum>
  <w:abstractNum w:abstractNumId="1" w15:restartNumberingAfterBreak="0">
    <w:nsid w:val="12DF340B"/>
    <w:multiLevelType w:val="multilevel"/>
    <w:tmpl w:val="6D0251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E571F34"/>
    <w:multiLevelType w:val="multilevel"/>
    <w:tmpl w:val="968AA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4CB7FAD"/>
    <w:multiLevelType w:val="multilevel"/>
    <w:tmpl w:val="C3B0C8C6"/>
    <w:lvl w:ilvl="0">
      <w:start w:val="4"/>
      <w:numFmt w:val="decimal"/>
      <w:lvlText w:val="%1."/>
      <w:lvlJc w:val="left"/>
      <w:pPr>
        <w:ind w:left="480" w:hanging="480"/>
      </w:pPr>
      <w:rPr>
        <w:b w:val="0"/>
        <w:color w:val="000000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  <w:color w:val="000000"/>
      </w:rPr>
    </w:lvl>
  </w:abstractNum>
  <w:abstractNum w:abstractNumId="4" w15:restartNumberingAfterBreak="0">
    <w:nsid w:val="3CE02DC3"/>
    <w:multiLevelType w:val="multilevel"/>
    <w:tmpl w:val="85BCF736"/>
    <w:lvl w:ilvl="0">
      <w:start w:val="1"/>
      <w:numFmt w:val="decimal"/>
      <w:lvlText w:val="%1."/>
      <w:lvlJc w:val="left"/>
      <w:pPr>
        <w:ind w:left="424" w:hanging="360"/>
      </w:pPr>
    </w:lvl>
    <w:lvl w:ilvl="1">
      <w:start w:val="1"/>
      <w:numFmt w:val="lowerLetter"/>
      <w:lvlText w:val="%2."/>
      <w:lvlJc w:val="left"/>
      <w:pPr>
        <w:ind w:left="1144" w:hanging="360"/>
      </w:pPr>
    </w:lvl>
    <w:lvl w:ilvl="2">
      <w:start w:val="1"/>
      <w:numFmt w:val="lowerRoman"/>
      <w:lvlText w:val="%3."/>
      <w:lvlJc w:val="right"/>
      <w:pPr>
        <w:ind w:left="1864" w:hanging="180"/>
      </w:pPr>
    </w:lvl>
    <w:lvl w:ilvl="3">
      <w:start w:val="1"/>
      <w:numFmt w:val="decimal"/>
      <w:lvlText w:val="%4."/>
      <w:lvlJc w:val="left"/>
      <w:pPr>
        <w:ind w:left="2584" w:hanging="360"/>
      </w:pPr>
    </w:lvl>
    <w:lvl w:ilvl="4">
      <w:start w:val="1"/>
      <w:numFmt w:val="lowerLetter"/>
      <w:lvlText w:val="%5."/>
      <w:lvlJc w:val="left"/>
      <w:pPr>
        <w:ind w:left="3304" w:hanging="360"/>
      </w:pPr>
    </w:lvl>
    <w:lvl w:ilvl="5">
      <w:start w:val="1"/>
      <w:numFmt w:val="lowerRoman"/>
      <w:lvlText w:val="%6."/>
      <w:lvlJc w:val="right"/>
      <w:pPr>
        <w:ind w:left="4024" w:hanging="180"/>
      </w:pPr>
    </w:lvl>
    <w:lvl w:ilvl="6">
      <w:start w:val="1"/>
      <w:numFmt w:val="decimal"/>
      <w:lvlText w:val="%7."/>
      <w:lvlJc w:val="left"/>
      <w:pPr>
        <w:ind w:left="4744" w:hanging="360"/>
      </w:pPr>
    </w:lvl>
    <w:lvl w:ilvl="7">
      <w:start w:val="1"/>
      <w:numFmt w:val="lowerLetter"/>
      <w:lvlText w:val="%8."/>
      <w:lvlJc w:val="left"/>
      <w:pPr>
        <w:ind w:left="5464" w:hanging="360"/>
      </w:pPr>
    </w:lvl>
    <w:lvl w:ilvl="8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64A5648D"/>
    <w:multiLevelType w:val="multilevel"/>
    <w:tmpl w:val="7A9E88D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512"/>
        </w:tabs>
        <w:ind w:left="1512" w:hanging="432"/>
      </w:pPr>
    </w:lvl>
    <w:lvl w:ilvl="2">
      <w:start w:val="1"/>
      <w:numFmt w:val="decimal"/>
      <w:pStyle w:val="3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left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504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E"/>
    <w:rsid w:val="001164D5"/>
    <w:rsid w:val="00151C16"/>
    <w:rsid w:val="004E3352"/>
    <w:rsid w:val="00573CFA"/>
    <w:rsid w:val="005B68EA"/>
    <w:rsid w:val="005B7617"/>
    <w:rsid w:val="005D3E61"/>
    <w:rsid w:val="006612EC"/>
    <w:rsid w:val="0074633B"/>
    <w:rsid w:val="0075694E"/>
    <w:rsid w:val="007E23AD"/>
    <w:rsid w:val="0086296C"/>
    <w:rsid w:val="0088181C"/>
    <w:rsid w:val="008D360E"/>
    <w:rsid w:val="00946095"/>
    <w:rsid w:val="00946945"/>
    <w:rsid w:val="009520FE"/>
    <w:rsid w:val="009A6B19"/>
    <w:rsid w:val="009C1B4A"/>
    <w:rsid w:val="009F312D"/>
    <w:rsid w:val="00A07734"/>
    <w:rsid w:val="00A20F49"/>
    <w:rsid w:val="00AF4EF5"/>
    <w:rsid w:val="00C9784A"/>
    <w:rsid w:val="00CA3301"/>
    <w:rsid w:val="00CD052A"/>
    <w:rsid w:val="00D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808"/>
  <w15:docId w15:val="{89613BEE-BC6A-4420-BF7D-8658768E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567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numPr>
        <w:ilvl w:val="2"/>
        <w:numId w:val="3"/>
      </w:numPr>
      <w:spacing w:before="120" w:after="120"/>
      <w:contextualSpacing/>
      <w:outlineLvl w:val="2"/>
    </w:pPr>
    <w:rPr>
      <w:rFonts w:ascii="Trebuchet MS" w:hAnsi="Trebuchet MS"/>
      <w:b/>
      <w:color w:val="1F4E79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rFonts w:ascii="Times" w:hAnsi="Times"/>
      <w:sz w:val="20"/>
    </w:rPr>
  </w:style>
  <w:style w:type="character" w:customStyle="1" w:styleId="a4">
    <w:name w:val="Обычный (веб) Знак"/>
    <w:basedOn w:val="1"/>
    <w:link w:val="a3"/>
    <w:rPr>
      <w:rFonts w:ascii="Times" w:hAnsi="Times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rebuchet MS" w:hAnsi="Trebuchet MS"/>
      <w:b/>
      <w:color w:val="1F4E79"/>
      <w:sz w:val="24"/>
    </w:rPr>
  </w:style>
  <w:style w:type="paragraph" w:styleId="a5">
    <w:name w:val="List Paragraph"/>
    <w:basedOn w:val="a"/>
    <w:link w:val="a6"/>
    <w:uiPriority w:val="34"/>
    <w:qFormat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color w:val="000000"/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9F31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с УИОП г.Омутнинска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5</cp:revision>
  <cp:lastPrinted>2021-06-15T07:43:00Z</cp:lastPrinted>
  <dcterms:created xsi:type="dcterms:W3CDTF">2022-11-09T10:38:00Z</dcterms:created>
  <dcterms:modified xsi:type="dcterms:W3CDTF">2023-05-31T08:57:00Z</dcterms:modified>
</cp:coreProperties>
</file>